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56C9F" w:rsidRDefault="00956C9F" w:rsidP="00956C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АДМИНИСТРАЦИЯ КУБАНСКОГО СЕЛЬСОВЕТА </w:t>
      </w:r>
    </w:p>
    <w:p w:rsidR="00956C9F" w:rsidRPr="0042630A" w:rsidRDefault="00956C9F" w:rsidP="00956C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КАРГАТСКОГО РАЙОНА НОВОСИБИРСКОЙ ОБЛАСТИ</w:t>
      </w:r>
    </w:p>
    <w:p w:rsidR="00956C9F" w:rsidRPr="0042630A" w:rsidRDefault="00956C9F" w:rsidP="00956C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6C9F" w:rsidRPr="0042630A" w:rsidRDefault="00956C9F" w:rsidP="00956C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630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</w:t>
      </w:r>
    </w:p>
    <w:p w:rsidR="00956C9F" w:rsidRPr="0042630A" w:rsidRDefault="00956C9F" w:rsidP="00956C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6C9F" w:rsidRPr="0042630A" w:rsidRDefault="00956C9F" w:rsidP="00956C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12.09.2022</w:t>
      </w:r>
      <w:r w:rsidRPr="004263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                                </w:t>
      </w:r>
      <w:proofErr w:type="spellStart"/>
      <w:r w:rsidRPr="0042630A">
        <w:rPr>
          <w:rFonts w:ascii="Times New Roman" w:eastAsia="Times New Roman" w:hAnsi="Times New Roman" w:cs="Times New Roman"/>
          <w:sz w:val="28"/>
          <w:szCs w:val="28"/>
          <w:lang w:eastAsia="ru-RU"/>
        </w:rPr>
        <w:t>с.Первотроицк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№ 33</w:t>
      </w:r>
    </w:p>
    <w:p w:rsidR="00406DBF" w:rsidRDefault="00406DBF" w:rsidP="00406DBF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956C9F" w:rsidRPr="00EB5A13" w:rsidRDefault="00956C9F" w:rsidP="00406D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6DBF" w:rsidRPr="009E582D" w:rsidRDefault="00956C9F" w:rsidP="00406D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9E582D" w:rsidRPr="009E58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повышении оплаты труда </w:t>
      </w:r>
      <w:r w:rsidR="00406DBF" w:rsidRPr="009E58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работников муниципальных учреждений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Кубан</w:t>
      </w:r>
      <w:r w:rsidR="009E582D" w:rsidRPr="009E58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ского </w:t>
      </w:r>
      <w:r w:rsidR="00406DBF" w:rsidRPr="009E58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сельсовета </w:t>
      </w:r>
      <w:proofErr w:type="spellStart"/>
      <w:r w:rsidR="00406DBF" w:rsidRPr="009E582D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Каргатского</w:t>
      </w:r>
      <w:proofErr w:type="spellEnd"/>
      <w:r w:rsidR="00406DBF" w:rsidRPr="009E58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Новосибирской области</w:t>
      </w:r>
    </w:p>
    <w:p w:rsidR="00406DBF" w:rsidRPr="00EB5A13" w:rsidRDefault="00406DBF" w:rsidP="00406D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6DBF" w:rsidRPr="00EB5A13" w:rsidRDefault="00406DBF" w:rsidP="00406DB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6DBF" w:rsidRPr="00EB5A13" w:rsidRDefault="00406DBF" w:rsidP="00406DB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5A1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 соответствии со </w:t>
      </w:r>
      <w:hyperlink r:id="rId4" w:anchor="/document/12125268/entry/134" w:history="1">
        <w:r w:rsidRPr="00EB5A13">
          <w:rPr>
            <w:rFonts w:ascii="Times New Roman" w:eastAsia="Times New Roman" w:hAnsi="Times New Roman" w:cs="Times New Roman"/>
            <w:sz w:val="28"/>
            <w:szCs w:val="28"/>
            <w:shd w:val="clear" w:color="auto" w:fill="FFFFFF"/>
            <w:lang w:eastAsia="ru-RU"/>
          </w:rPr>
          <w:t>статьей 134</w:t>
        </w:r>
      </w:hyperlink>
      <w:r w:rsidR="00C2367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EB5A1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Трудового кодекса Российской Федерации, Постановлением Правительства Новосибирской области от 19 июля 2022 г. № 332-п «О повышении оплаты труда работников государственных учреждений Новосибирской области»</w:t>
      </w:r>
      <w:r w:rsidR="002905C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, решением сессии </w:t>
      </w:r>
      <w:r w:rsidR="002905C2">
        <w:rPr>
          <w:rFonts w:ascii="Times New Roman" w:hAnsi="Times New Roman" w:cs="Times New Roman"/>
          <w:sz w:val="28"/>
          <w:szCs w:val="28"/>
        </w:rPr>
        <w:t xml:space="preserve">Совета депутатов </w:t>
      </w:r>
      <w:r w:rsidR="00136F54">
        <w:rPr>
          <w:rFonts w:ascii="Times New Roman" w:hAnsi="Times New Roman" w:cs="Times New Roman"/>
          <w:sz w:val="28"/>
          <w:szCs w:val="28"/>
        </w:rPr>
        <w:t>Кубан</w:t>
      </w:r>
      <w:r w:rsidR="002905C2">
        <w:rPr>
          <w:rFonts w:ascii="Times New Roman" w:hAnsi="Times New Roman" w:cs="Times New Roman"/>
          <w:sz w:val="28"/>
          <w:szCs w:val="28"/>
        </w:rPr>
        <w:t xml:space="preserve">ского сельсовета </w:t>
      </w:r>
      <w:proofErr w:type="spellStart"/>
      <w:r w:rsidR="002905C2">
        <w:rPr>
          <w:rFonts w:ascii="Times New Roman" w:hAnsi="Times New Roman" w:cs="Times New Roman"/>
          <w:sz w:val="28"/>
          <w:szCs w:val="28"/>
        </w:rPr>
        <w:t>Каргатского</w:t>
      </w:r>
      <w:proofErr w:type="spellEnd"/>
      <w:r w:rsidR="002905C2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 от 2</w:t>
      </w:r>
      <w:r w:rsidR="00956C9F">
        <w:rPr>
          <w:rFonts w:ascii="Times New Roman" w:hAnsi="Times New Roman" w:cs="Times New Roman"/>
          <w:sz w:val="28"/>
          <w:szCs w:val="28"/>
        </w:rPr>
        <w:t>7</w:t>
      </w:r>
      <w:r w:rsidR="002905C2">
        <w:rPr>
          <w:rFonts w:ascii="Times New Roman" w:hAnsi="Times New Roman" w:cs="Times New Roman"/>
          <w:sz w:val="28"/>
          <w:szCs w:val="28"/>
        </w:rPr>
        <w:t xml:space="preserve">.12.2021г. № </w:t>
      </w:r>
      <w:r w:rsidR="00956C9F">
        <w:rPr>
          <w:rFonts w:ascii="Times New Roman" w:hAnsi="Times New Roman" w:cs="Times New Roman"/>
          <w:sz w:val="28"/>
          <w:szCs w:val="28"/>
        </w:rPr>
        <w:t>41</w:t>
      </w:r>
      <w:r w:rsidR="002905C2">
        <w:rPr>
          <w:rFonts w:ascii="Times New Roman" w:hAnsi="Times New Roman" w:cs="Times New Roman"/>
          <w:sz w:val="28"/>
          <w:szCs w:val="28"/>
        </w:rPr>
        <w:t xml:space="preserve"> «О бюджете </w:t>
      </w:r>
      <w:r w:rsidR="00956C9F">
        <w:rPr>
          <w:rFonts w:ascii="Times New Roman" w:hAnsi="Times New Roman" w:cs="Times New Roman"/>
          <w:sz w:val="28"/>
          <w:szCs w:val="28"/>
        </w:rPr>
        <w:t>Кубан</w:t>
      </w:r>
      <w:r w:rsidR="002905C2">
        <w:rPr>
          <w:rFonts w:ascii="Times New Roman" w:hAnsi="Times New Roman" w:cs="Times New Roman"/>
          <w:sz w:val="28"/>
          <w:szCs w:val="28"/>
        </w:rPr>
        <w:t>ского сельсовета Каргатского района Новосибирской области на 2022 год и плановый период 2023 и 2024 годов»</w:t>
      </w:r>
      <w:r w:rsidR="00956C9F">
        <w:rPr>
          <w:rFonts w:ascii="Times New Roman" w:hAnsi="Times New Roman" w:cs="Times New Roman"/>
          <w:sz w:val="28"/>
          <w:szCs w:val="28"/>
        </w:rPr>
        <w:t>,</w:t>
      </w:r>
      <w:r w:rsidRPr="00EB5A1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в целях обеспечения повышения уровня реального содержания заработной платы работников муниципальн</w:t>
      </w:r>
      <w:r w:rsidR="003107E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ых </w:t>
      </w:r>
      <w:r w:rsidRPr="00EB5A1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учреждений </w:t>
      </w:r>
      <w:r w:rsidR="00956C9F">
        <w:rPr>
          <w:rFonts w:ascii="Times New Roman" w:eastAsia="Times New Roman" w:hAnsi="Times New Roman" w:cs="Times New Roman"/>
          <w:sz w:val="28"/>
          <w:szCs w:val="28"/>
          <w:lang w:eastAsia="ru-RU"/>
        </w:rPr>
        <w:t>Кубан</w:t>
      </w:r>
      <w:r w:rsidR="009E582D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ского</w:t>
      </w:r>
      <w:r w:rsidRPr="00EB5A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Каргатского района Новосибирской области </w:t>
      </w:r>
      <w:r w:rsidRPr="00EB5A1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путем индексации их заработной платы в связи с ростом потребительских цен на товары и услуги</w:t>
      </w:r>
      <w:r w:rsidRPr="00EB5A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администрация </w:t>
      </w:r>
      <w:r w:rsidR="00956C9F">
        <w:rPr>
          <w:rFonts w:ascii="Times New Roman" w:eastAsia="Times New Roman" w:hAnsi="Times New Roman" w:cs="Times New Roman"/>
          <w:sz w:val="28"/>
          <w:szCs w:val="28"/>
          <w:lang w:eastAsia="ru-RU"/>
        </w:rPr>
        <w:t>Кубан</w:t>
      </w:r>
      <w:r w:rsidR="009E582D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ского</w:t>
      </w:r>
      <w:r w:rsidRPr="00EB5A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</w:t>
      </w:r>
      <w:proofErr w:type="spellStart"/>
      <w:r w:rsidRPr="00EB5A13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Каргатского</w:t>
      </w:r>
      <w:proofErr w:type="spellEnd"/>
      <w:r w:rsidRPr="00EB5A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Новосибирской области </w:t>
      </w:r>
    </w:p>
    <w:p w:rsidR="00406DBF" w:rsidRPr="00EB5A13" w:rsidRDefault="00406DBF" w:rsidP="00406DB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5A1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ПОСТАНОВЛЯЕТ:</w:t>
      </w:r>
    </w:p>
    <w:p w:rsidR="00406DBF" w:rsidRPr="00EB5A13" w:rsidRDefault="00406DBF" w:rsidP="00DF104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5A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Увеличить с 1 июля 2022 года на 10,0 процента применяемые в муниципальных учреждениях </w:t>
      </w:r>
      <w:r w:rsidR="00956C9F">
        <w:rPr>
          <w:rFonts w:ascii="Times New Roman" w:eastAsia="Times New Roman" w:hAnsi="Times New Roman" w:cs="Times New Roman"/>
          <w:sz w:val="28"/>
          <w:szCs w:val="28"/>
          <w:lang w:eastAsia="ru-RU"/>
        </w:rPr>
        <w:t>Кубан</w:t>
      </w:r>
      <w:r w:rsidR="006718C7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ского</w:t>
      </w:r>
      <w:r w:rsidRPr="00EB5A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</w:t>
      </w:r>
      <w:proofErr w:type="spellStart"/>
      <w:r w:rsidRPr="00EB5A13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Каргатского</w:t>
      </w:r>
      <w:proofErr w:type="spellEnd"/>
      <w:r w:rsidRPr="00EB5A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</w:t>
      </w:r>
      <w:r w:rsidR="00DF10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Новосибирской области (далее </w:t>
      </w:r>
      <w:r w:rsidRPr="00EB5A13">
        <w:rPr>
          <w:rFonts w:ascii="Times New Roman" w:eastAsia="Times New Roman" w:hAnsi="Times New Roman" w:cs="Times New Roman"/>
          <w:sz w:val="28"/>
          <w:szCs w:val="28"/>
          <w:lang w:eastAsia="ru-RU"/>
        </w:rPr>
        <w:t>- муниципальные учреждения):</w:t>
      </w:r>
    </w:p>
    <w:p w:rsidR="00406DBF" w:rsidRPr="00EB5A13" w:rsidRDefault="00406DBF" w:rsidP="00DF104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5A13">
        <w:rPr>
          <w:rFonts w:ascii="Times New Roman" w:eastAsia="Times New Roman" w:hAnsi="Times New Roman" w:cs="Times New Roman"/>
          <w:sz w:val="28"/>
          <w:szCs w:val="28"/>
          <w:lang w:eastAsia="ru-RU"/>
        </w:rPr>
        <w:t>1) </w:t>
      </w:r>
      <w:hyperlink r:id="rId5" w:anchor="/document/47545364/entry/1000" w:history="1">
        <w:r w:rsidRPr="00EB5A1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размеры</w:t>
        </w:r>
      </w:hyperlink>
      <w:r w:rsidRPr="00EB5A13">
        <w:rPr>
          <w:rFonts w:ascii="Times New Roman" w:eastAsia="Times New Roman" w:hAnsi="Times New Roman" w:cs="Times New Roman"/>
          <w:sz w:val="28"/>
          <w:szCs w:val="28"/>
          <w:lang w:eastAsia="ru-RU"/>
        </w:rPr>
        <w:t> окладов по общеотраслевым профессиям рабочих, должностных окладов по общеотраслевым должностям руководителей, специалистов и служащих, должностных окладов, окладов по общеотраслевым должностям и профессиям, трудовые функции, квалификационные требования и наименования по которым установлены в соответствии с профессиональ</w:t>
      </w:r>
      <w:r w:rsidR="006718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ными стандартами, установленные </w:t>
      </w:r>
      <w:hyperlink r:id="rId6" w:anchor="/document/47545364/entry/0" w:history="1">
        <w:r w:rsidRPr="00EB5A1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приказом</w:t>
        </w:r>
      </w:hyperlink>
      <w:r w:rsidR="006718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r w:rsidRPr="00EB5A13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министерства труда и социального развития Новосибирской области от 13.06.2019 № 620 «Об утверждении размеров должностных окладов по общеотраслевым должностям руководителей, специалистов и служащих, окладов по общеотраслевым профессиям рабочих, должностных окладов по должностям, трудовые функции, квалификационные требования и наименование по которым установлены в соответствии с профессиональными стандартами»</w:t>
      </w:r>
      <w:bookmarkEnd w:id="0"/>
      <w:r w:rsidRPr="00EB5A1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06DBF" w:rsidRPr="00EB5A13" w:rsidRDefault="00406DBF" w:rsidP="006718C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5A13">
        <w:rPr>
          <w:rFonts w:ascii="Times New Roman" w:eastAsia="Times New Roman" w:hAnsi="Times New Roman" w:cs="Times New Roman"/>
          <w:sz w:val="28"/>
          <w:szCs w:val="28"/>
          <w:lang w:eastAsia="ru-RU"/>
        </w:rPr>
        <w:t>2) </w:t>
      </w:r>
      <w:hyperlink r:id="rId7" w:anchor="/document/47545364/entry/3000" w:history="1">
        <w:r w:rsidRPr="00EB5A1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размеры</w:t>
        </w:r>
      </w:hyperlink>
      <w:r w:rsidRPr="00EB5A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окладов по специфическим для отраслей профессиям рабочих, должностных окладов по специфическим для отраслей должностям руководителей, специалистов и служащих, должностных окладов, окладов по </w:t>
      </w:r>
      <w:r w:rsidRPr="00EB5A1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специфическим для отраслей должностям и профессиям, трудовые функции, квалификационные требования и наименования по которым установлены в соответствии с профессиональными стандартами, установленные в отраслевых тарифных соглашениях и положениях об оплате труда работников муниципальных учреждений, подведомственных администрации </w:t>
      </w:r>
      <w:r w:rsidR="00956C9F">
        <w:rPr>
          <w:rFonts w:ascii="Times New Roman" w:eastAsia="Times New Roman" w:hAnsi="Times New Roman" w:cs="Times New Roman"/>
          <w:sz w:val="28"/>
          <w:szCs w:val="28"/>
          <w:lang w:eastAsia="ru-RU"/>
        </w:rPr>
        <w:t>Кубан</w:t>
      </w:r>
      <w:r w:rsidR="006718C7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ского</w:t>
      </w:r>
      <w:r w:rsidRPr="00EB5A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</w:t>
      </w:r>
      <w:proofErr w:type="spellStart"/>
      <w:r w:rsidRPr="00EB5A13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Каргатского</w:t>
      </w:r>
      <w:proofErr w:type="spellEnd"/>
      <w:r w:rsidRPr="00EB5A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Новосибирской области.</w:t>
      </w:r>
    </w:p>
    <w:p w:rsidR="00406DBF" w:rsidRPr="00EB5A13" w:rsidRDefault="00406DBF" w:rsidP="006718C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5A13">
        <w:rPr>
          <w:rFonts w:ascii="Times New Roman" w:eastAsia="Times New Roman" w:hAnsi="Times New Roman" w:cs="Times New Roman"/>
          <w:sz w:val="28"/>
          <w:szCs w:val="28"/>
          <w:lang w:eastAsia="ru-RU"/>
        </w:rPr>
        <w:t>2. Установить, что при увеличении окладов, должностных окладов в соответствии с </w:t>
      </w:r>
      <w:hyperlink r:id="rId8" w:anchor="/document/405015957/entry/1" w:history="1">
        <w:r w:rsidRPr="00EB5A1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пунктом 1</w:t>
        </w:r>
      </w:hyperlink>
      <w:r w:rsidRPr="00EB5A13">
        <w:rPr>
          <w:rFonts w:ascii="Times New Roman" w:eastAsia="Times New Roman" w:hAnsi="Times New Roman" w:cs="Times New Roman"/>
          <w:sz w:val="28"/>
          <w:szCs w:val="28"/>
          <w:lang w:eastAsia="ru-RU"/>
        </w:rPr>
        <w:t> настоящего постановления их размеры подлежат округлению до целого рубля в сторону увеличения.</w:t>
      </w:r>
    </w:p>
    <w:p w:rsidR="00406DBF" w:rsidRPr="00EB5A13" w:rsidRDefault="00406DBF" w:rsidP="006718C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5A13">
        <w:rPr>
          <w:rFonts w:ascii="Times New Roman" w:eastAsia="Times New Roman" w:hAnsi="Times New Roman" w:cs="Times New Roman"/>
          <w:sz w:val="28"/>
          <w:szCs w:val="28"/>
          <w:lang w:eastAsia="ru-RU"/>
        </w:rPr>
        <w:t>3. Установить, что при повышении окладов, должностных окладов в соответствии с </w:t>
      </w:r>
      <w:hyperlink r:id="rId9" w:anchor="/document/405015957/entry/1" w:history="1">
        <w:r w:rsidRPr="00EB5A1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пунктом 1</w:t>
        </w:r>
      </w:hyperlink>
      <w:r w:rsidR="006718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B5A13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настоящего постановления увеличение установленной в трудовом договоре заработной платы работ</w:t>
      </w:r>
      <w:r w:rsidR="006718C7">
        <w:rPr>
          <w:rFonts w:ascii="Times New Roman" w:eastAsia="Times New Roman" w:hAnsi="Times New Roman" w:cs="Times New Roman"/>
          <w:sz w:val="28"/>
          <w:szCs w:val="28"/>
          <w:lang w:eastAsia="ru-RU"/>
        </w:rPr>
        <w:t>ника муниципального учреждения</w:t>
      </w:r>
      <w:r w:rsidRPr="00EB5A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должно составлять не менее 10,0 процента.</w:t>
      </w:r>
    </w:p>
    <w:p w:rsidR="00406DBF" w:rsidRPr="00EB5A13" w:rsidRDefault="00406DBF" w:rsidP="006718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5A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Финансовое обеспечение расходов, связанных с реализацией настоящего постановления осуществлять в пределах средств бюджета </w:t>
      </w:r>
      <w:r w:rsidR="00956C9F">
        <w:rPr>
          <w:rFonts w:ascii="Times New Roman" w:eastAsia="Times New Roman" w:hAnsi="Times New Roman" w:cs="Times New Roman"/>
          <w:sz w:val="28"/>
          <w:szCs w:val="28"/>
          <w:lang w:eastAsia="ru-RU"/>
        </w:rPr>
        <w:t>Кубан</w:t>
      </w:r>
      <w:r w:rsidR="006718C7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ского</w:t>
      </w:r>
      <w:r w:rsidRPr="00EB5A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</w:t>
      </w:r>
      <w:proofErr w:type="spellStart"/>
      <w:r w:rsidRPr="00EB5A13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Каргатского</w:t>
      </w:r>
      <w:proofErr w:type="spellEnd"/>
      <w:r w:rsidRPr="00EB5A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Новосибирской области.</w:t>
      </w:r>
    </w:p>
    <w:p w:rsidR="00406DBF" w:rsidRPr="00EB5A13" w:rsidRDefault="00406DBF" w:rsidP="00406DBF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5A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718C7" w:rsidRDefault="006718C7" w:rsidP="006718C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6C9F" w:rsidRDefault="00956C9F" w:rsidP="006718C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6C9F" w:rsidRDefault="00956C9F" w:rsidP="006718C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6C9F" w:rsidRPr="00EB5A13" w:rsidRDefault="00956C9F" w:rsidP="006718C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6C9F" w:rsidRPr="0042630A" w:rsidRDefault="00956C9F" w:rsidP="00956C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42630A">
        <w:rPr>
          <w:rFonts w:ascii="Times New Roman" w:eastAsia="Times New Roman" w:hAnsi="Times New Roman" w:cs="Times New Roman"/>
          <w:sz w:val="28"/>
          <w:szCs w:val="24"/>
          <w:lang w:eastAsia="ru-RU"/>
        </w:rPr>
        <w:t>Глава Кубанского сельсовета</w:t>
      </w:r>
    </w:p>
    <w:p w:rsidR="00956C9F" w:rsidRPr="0042630A" w:rsidRDefault="00956C9F" w:rsidP="00956C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proofErr w:type="spellStart"/>
      <w:r w:rsidRPr="0042630A">
        <w:rPr>
          <w:rFonts w:ascii="Times New Roman" w:eastAsia="Times New Roman" w:hAnsi="Times New Roman" w:cs="Times New Roman"/>
          <w:sz w:val="28"/>
          <w:szCs w:val="24"/>
          <w:lang w:eastAsia="ru-RU"/>
        </w:rPr>
        <w:t>Каргатского</w:t>
      </w:r>
      <w:proofErr w:type="spellEnd"/>
      <w:r w:rsidRPr="0042630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района Новосибирской области      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В.И.Сёмочкин</w:t>
      </w:r>
      <w:proofErr w:type="spellEnd"/>
    </w:p>
    <w:p w:rsidR="00CC282C" w:rsidRDefault="00136F54"/>
    <w:p w:rsidR="00956C9F" w:rsidRDefault="00956C9F"/>
    <w:p w:rsidR="00956C9F" w:rsidRDefault="00956C9F"/>
    <w:p w:rsidR="00956C9F" w:rsidRDefault="00956C9F"/>
    <w:p w:rsidR="00956C9F" w:rsidRDefault="00956C9F"/>
    <w:p w:rsidR="00956C9F" w:rsidRDefault="00956C9F"/>
    <w:p w:rsidR="00956C9F" w:rsidRDefault="00956C9F"/>
    <w:p w:rsidR="00956C9F" w:rsidRDefault="00956C9F" w:rsidP="00956C9F">
      <w:pPr>
        <w:spacing w:after="0" w:line="240" w:lineRule="auto"/>
      </w:pPr>
    </w:p>
    <w:p w:rsidR="00956C9F" w:rsidRPr="00956C9F" w:rsidRDefault="00956C9F" w:rsidP="00956C9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56C9F">
        <w:rPr>
          <w:rFonts w:ascii="Times New Roman" w:hAnsi="Times New Roman" w:cs="Times New Roman"/>
          <w:sz w:val="20"/>
          <w:szCs w:val="20"/>
        </w:rPr>
        <w:t>Рябцева</w:t>
      </w:r>
    </w:p>
    <w:p w:rsidR="00956C9F" w:rsidRPr="00956C9F" w:rsidRDefault="00956C9F" w:rsidP="00956C9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8(383 65) </w:t>
      </w:r>
      <w:r w:rsidRPr="00956C9F">
        <w:rPr>
          <w:rFonts w:ascii="Times New Roman" w:hAnsi="Times New Roman" w:cs="Times New Roman"/>
          <w:sz w:val="20"/>
          <w:szCs w:val="20"/>
        </w:rPr>
        <w:t>45 394</w:t>
      </w:r>
    </w:p>
    <w:sectPr w:rsidR="00956C9F" w:rsidRPr="00956C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73A7"/>
    <w:rsid w:val="000B1645"/>
    <w:rsid w:val="00136F54"/>
    <w:rsid w:val="00182501"/>
    <w:rsid w:val="00257670"/>
    <w:rsid w:val="00281157"/>
    <w:rsid w:val="002905C2"/>
    <w:rsid w:val="003107E7"/>
    <w:rsid w:val="003773A7"/>
    <w:rsid w:val="00406DBF"/>
    <w:rsid w:val="004531F8"/>
    <w:rsid w:val="006718C7"/>
    <w:rsid w:val="00697DEE"/>
    <w:rsid w:val="00715C37"/>
    <w:rsid w:val="00956C9F"/>
    <w:rsid w:val="009E582D"/>
    <w:rsid w:val="00C2367B"/>
    <w:rsid w:val="00DF1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B47881"/>
  <w15:docId w15:val="{96865EC2-F538-4E33-9CE7-470117B05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06D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E582D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697D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97DE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.garant.ru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internet.garant.r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internet.garant.ru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internet.garant.ru/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s://internet.garant.ru/" TargetMode="External"/><Relationship Id="rId9" Type="http://schemas.openxmlformats.org/officeDocument/2006/relationships/hyperlink" Target="https://internet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592</Words>
  <Characters>3379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USR0615</dc:creator>
  <cp:keywords/>
  <dc:description/>
  <cp:lastModifiedBy>Admin</cp:lastModifiedBy>
  <cp:revision>6</cp:revision>
  <cp:lastPrinted>2022-09-14T08:29:00Z</cp:lastPrinted>
  <dcterms:created xsi:type="dcterms:W3CDTF">2022-08-29T11:07:00Z</dcterms:created>
  <dcterms:modified xsi:type="dcterms:W3CDTF">2022-09-14T08:37:00Z</dcterms:modified>
</cp:coreProperties>
</file>