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B5C4F" w:rsidRDefault="009B5C4F" w:rsidP="009B5C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КУБАНСКОГО СЕЛЬСОВЕТА </w:t>
      </w:r>
    </w:p>
    <w:p w:rsidR="009B5C4F" w:rsidRPr="0042630A" w:rsidRDefault="009B5C4F" w:rsidP="009B5C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 РАЙОНА НОВОСИБИРСКОЙ ОБЛАСТИ</w:t>
      </w:r>
    </w:p>
    <w:p w:rsidR="009B5C4F" w:rsidRPr="0042630A" w:rsidRDefault="009B5C4F" w:rsidP="009B5C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C4F" w:rsidRPr="0042630A" w:rsidRDefault="009B5C4F" w:rsidP="009B5C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630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9B5C4F" w:rsidRPr="0042630A" w:rsidRDefault="009B5C4F" w:rsidP="009B5C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C4F" w:rsidRPr="0042630A" w:rsidRDefault="009B5C4F" w:rsidP="009B5C4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Pr="004263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</w:t>
      </w:r>
      <w:proofErr w:type="spellStart"/>
      <w:r w:rsidRPr="0042630A">
        <w:rPr>
          <w:rFonts w:ascii="Times New Roman" w:eastAsia="Times New Roman" w:hAnsi="Times New Roman" w:cs="Times New Roman"/>
          <w:sz w:val="28"/>
          <w:szCs w:val="28"/>
          <w:lang w:eastAsia="ru-RU"/>
        </w:rPr>
        <w:t>с.Первотроицк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</w:p>
    <w:p w:rsidR="009E582D" w:rsidRDefault="009E582D" w:rsidP="009E5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5F43" w:rsidRPr="00EB5A13" w:rsidRDefault="007B5F43" w:rsidP="009E5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1B49" w:rsidRPr="002E74B1" w:rsidRDefault="00B81B49" w:rsidP="00B81B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4B1">
        <w:rPr>
          <w:rFonts w:ascii="Times New Roman" w:hAnsi="Times New Roman" w:cs="Times New Roman"/>
          <w:sz w:val="28"/>
          <w:szCs w:val="28"/>
        </w:rPr>
        <w:t>О внесени</w:t>
      </w:r>
      <w:r w:rsidR="009B5C4F">
        <w:rPr>
          <w:rFonts w:ascii="Times New Roman" w:hAnsi="Times New Roman" w:cs="Times New Roman"/>
          <w:sz w:val="28"/>
          <w:szCs w:val="28"/>
        </w:rPr>
        <w:t>и</w:t>
      </w:r>
      <w:r w:rsidRPr="002E74B1">
        <w:rPr>
          <w:rFonts w:ascii="Times New Roman" w:hAnsi="Times New Roman" w:cs="Times New Roman"/>
          <w:sz w:val="28"/>
          <w:szCs w:val="28"/>
        </w:rPr>
        <w:t xml:space="preserve"> изменений в постановление администрации</w:t>
      </w:r>
    </w:p>
    <w:p w:rsidR="00B81B49" w:rsidRPr="002E74B1" w:rsidRDefault="009B5C4F" w:rsidP="00B81B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Кубан</w:t>
      </w:r>
      <w:r w:rsidR="00B81B49" w:rsidRPr="002E74B1">
        <w:rPr>
          <w:rFonts w:ascii="Times New Roman" w:hAnsi="Times New Roman" w:cs="Times New Roman"/>
          <w:sz w:val="28"/>
          <w:szCs w:val="28"/>
        </w:rPr>
        <w:t xml:space="preserve">ского сельсовета </w:t>
      </w:r>
      <w:proofErr w:type="spellStart"/>
      <w:r w:rsidR="00B81B49" w:rsidRPr="002E74B1">
        <w:rPr>
          <w:rFonts w:ascii="Times New Roman" w:hAnsi="Times New Roman" w:cs="Times New Roman"/>
          <w:sz w:val="28"/>
          <w:szCs w:val="28"/>
        </w:rPr>
        <w:t>Каргатского</w:t>
      </w:r>
      <w:proofErr w:type="spellEnd"/>
      <w:r w:rsidR="00B81B49" w:rsidRPr="002E74B1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B81B49" w:rsidRPr="002E74B1" w:rsidRDefault="00B81B49" w:rsidP="00B81B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4B1">
        <w:rPr>
          <w:rFonts w:ascii="Times New Roman" w:hAnsi="Times New Roman" w:cs="Times New Roman"/>
          <w:sz w:val="28"/>
          <w:szCs w:val="28"/>
        </w:rPr>
        <w:t xml:space="preserve">Новосибирской области от </w:t>
      </w:r>
      <w:r w:rsidR="009B5C4F">
        <w:rPr>
          <w:rFonts w:ascii="Times New Roman" w:hAnsi="Times New Roman" w:cs="Times New Roman"/>
          <w:sz w:val="28"/>
          <w:szCs w:val="28"/>
        </w:rPr>
        <w:t>23</w:t>
      </w:r>
      <w:r w:rsidR="002E74B1" w:rsidRPr="002E74B1">
        <w:rPr>
          <w:rFonts w:ascii="Times New Roman" w:hAnsi="Times New Roman" w:cs="Times New Roman"/>
          <w:sz w:val="28"/>
          <w:szCs w:val="28"/>
        </w:rPr>
        <w:t>.</w:t>
      </w:r>
      <w:r w:rsidR="009B5C4F">
        <w:rPr>
          <w:rFonts w:ascii="Times New Roman" w:hAnsi="Times New Roman" w:cs="Times New Roman"/>
          <w:sz w:val="28"/>
          <w:szCs w:val="28"/>
        </w:rPr>
        <w:t>12</w:t>
      </w:r>
      <w:r w:rsidRPr="002E74B1">
        <w:rPr>
          <w:rFonts w:ascii="Times New Roman" w:hAnsi="Times New Roman" w:cs="Times New Roman"/>
          <w:sz w:val="28"/>
          <w:szCs w:val="28"/>
        </w:rPr>
        <w:t>.20</w:t>
      </w:r>
      <w:r w:rsidR="002E74B1">
        <w:rPr>
          <w:rFonts w:ascii="Times New Roman" w:hAnsi="Times New Roman" w:cs="Times New Roman"/>
          <w:sz w:val="28"/>
          <w:szCs w:val="28"/>
        </w:rPr>
        <w:t>1</w:t>
      </w:r>
      <w:r w:rsidR="009B5C4F">
        <w:rPr>
          <w:rFonts w:ascii="Times New Roman" w:hAnsi="Times New Roman" w:cs="Times New Roman"/>
          <w:sz w:val="28"/>
          <w:szCs w:val="28"/>
        </w:rPr>
        <w:t>3</w:t>
      </w:r>
      <w:r w:rsidRPr="002E74B1">
        <w:rPr>
          <w:rFonts w:ascii="Times New Roman" w:hAnsi="Times New Roman" w:cs="Times New Roman"/>
          <w:sz w:val="28"/>
          <w:szCs w:val="28"/>
        </w:rPr>
        <w:t>г. №</w:t>
      </w:r>
      <w:r w:rsidR="009B5C4F">
        <w:rPr>
          <w:rFonts w:ascii="Times New Roman" w:hAnsi="Times New Roman" w:cs="Times New Roman"/>
          <w:sz w:val="28"/>
          <w:szCs w:val="28"/>
        </w:rPr>
        <w:t>70</w:t>
      </w:r>
      <w:r w:rsidRPr="002E74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1B49" w:rsidRDefault="00B81B49" w:rsidP="002E7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4B1">
        <w:rPr>
          <w:rFonts w:ascii="Times New Roman" w:hAnsi="Times New Roman" w:cs="Times New Roman"/>
          <w:sz w:val="28"/>
          <w:szCs w:val="28"/>
        </w:rPr>
        <w:t>«</w:t>
      </w:r>
      <w:r w:rsidR="002E74B1" w:rsidRPr="002E74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оплате труда рабочих администрации </w:t>
      </w:r>
      <w:r w:rsidR="009B5C4F">
        <w:rPr>
          <w:rFonts w:ascii="Times New Roman" w:hAnsi="Times New Roman" w:cs="Times New Roman"/>
          <w:bCs/>
          <w:color w:val="000000"/>
          <w:sz w:val="28"/>
          <w:szCs w:val="28"/>
        </w:rPr>
        <w:t>Кубан</w:t>
      </w:r>
      <w:r w:rsidR="002E74B1" w:rsidRPr="002E74B1">
        <w:rPr>
          <w:rFonts w:ascii="Times New Roman" w:hAnsi="Times New Roman" w:cs="Times New Roman"/>
          <w:bCs/>
          <w:color w:val="000000"/>
          <w:sz w:val="28"/>
          <w:szCs w:val="28"/>
        </w:rPr>
        <w:t>ского сельсовета</w:t>
      </w:r>
      <w:r w:rsidRPr="002E74B1">
        <w:rPr>
          <w:rFonts w:ascii="Times New Roman" w:hAnsi="Times New Roman" w:cs="Times New Roman"/>
          <w:sz w:val="28"/>
          <w:szCs w:val="28"/>
        </w:rPr>
        <w:t>»</w:t>
      </w:r>
    </w:p>
    <w:p w:rsidR="002E74B1" w:rsidRDefault="002E74B1" w:rsidP="002E7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5F43" w:rsidRPr="002E74B1" w:rsidRDefault="007B5F43" w:rsidP="002E74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6DBF" w:rsidRPr="00EB5A13" w:rsidRDefault="00406DBF" w:rsidP="00406D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 соответствии со </w:t>
      </w:r>
      <w:hyperlink r:id="rId5" w:anchor="/document/12125268/entry/134" w:history="1">
        <w:r w:rsidRPr="00EB5A13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статьей 134</w:t>
        </w:r>
      </w:hyperlink>
      <w:r w:rsidR="00C2367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EB5A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Трудового кодекса Российской Федерации, Постановлением </w:t>
      </w:r>
      <w:r w:rsidR="00B81B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Губернатора</w:t>
      </w:r>
      <w:r w:rsidRPr="00EB5A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Новосибирской области от 19 июля 2022 г. № </w:t>
      </w:r>
      <w:r w:rsidR="00B81B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127 ДСП</w:t>
      </w:r>
      <w:r w:rsidRPr="00EB5A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</w:t>
      </w:r>
      <w:r w:rsidR="00B81B49"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1B49" w:rsidRPr="00EB5A13">
        <w:rPr>
          <w:rFonts w:ascii="Times New Roman" w:eastAsia="Times New Roman" w:hAnsi="Times New Roman" w:cs="Times New Roman"/>
          <w:sz w:val="28"/>
          <w:szCs w:val="24"/>
          <w:lang w:eastAsia="ru-RU"/>
        </w:rPr>
        <w:t>О совершенствовании оплаты труда государственных гражданских служащих Новосибирской области и работников, замещающих должности, не являющиеся должностями государственной гражданской службы, в органах государственной власти Новосибирской области и государственных органах Новосибирской области</w:t>
      </w:r>
      <w:r w:rsidR="00B81B49"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B5A1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</w:t>
      </w:r>
      <w:r w:rsidR="002905C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решением сессии </w:t>
      </w:r>
      <w:r w:rsidR="002905C2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9B5C4F">
        <w:rPr>
          <w:rFonts w:ascii="Times New Roman" w:hAnsi="Times New Roman" w:cs="Times New Roman"/>
          <w:sz w:val="28"/>
          <w:szCs w:val="28"/>
        </w:rPr>
        <w:t>Кубан</w:t>
      </w:r>
      <w:r w:rsidR="002905C2">
        <w:rPr>
          <w:rFonts w:ascii="Times New Roman" w:hAnsi="Times New Roman" w:cs="Times New Roman"/>
          <w:sz w:val="28"/>
          <w:szCs w:val="28"/>
        </w:rPr>
        <w:t>ского сельсовета Каргатского района Новосибирской области от 2</w:t>
      </w:r>
      <w:r w:rsidR="009B5C4F">
        <w:rPr>
          <w:rFonts w:ascii="Times New Roman" w:hAnsi="Times New Roman" w:cs="Times New Roman"/>
          <w:sz w:val="28"/>
          <w:szCs w:val="28"/>
        </w:rPr>
        <w:t>7</w:t>
      </w:r>
      <w:r w:rsidR="002905C2">
        <w:rPr>
          <w:rFonts w:ascii="Times New Roman" w:hAnsi="Times New Roman" w:cs="Times New Roman"/>
          <w:sz w:val="28"/>
          <w:szCs w:val="28"/>
        </w:rPr>
        <w:t xml:space="preserve">.12.2021г. № </w:t>
      </w:r>
      <w:r w:rsidR="009B5C4F">
        <w:rPr>
          <w:rFonts w:ascii="Times New Roman" w:hAnsi="Times New Roman" w:cs="Times New Roman"/>
          <w:sz w:val="28"/>
          <w:szCs w:val="28"/>
        </w:rPr>
        <w:t>41</w:t>
      </w:r>
      <w:r w:rsidR="002905C2">
        <w:rPr>
          <w:rFonts w:ascii="Times New Roman" w:hAnsi="Times New Roman" w:cs="Times New Roman"/>
          <w:sz w:val="28"/>
          <w:szCs w:val="28"/>
        </w:rPr>
        <w:t xml:space="preserve"> «О бюджете </w:t>
      </w:r>
      <w:r w:rsidR="009B5C4F">
        <w:rPr>
          <w:rFonts w:ascii="Times New Roman" w:hAnsi="Times New Roman" w:cs="Times New Roman"/>
          <w:sz w:val="28"/>
          <w:szCs w:val="28"/>
        </w:rPr>
        <w:t>Кубан</w:t>
      </w:r>
      <w:r w:rsidR="002905C2">
        <w:rPr>
          <w:rFonts w:ascii="Times New Roman" w:hAnsi="Times New Roman" w:cs="Times New Roman"/>
          <w:sz w:val="28"/>
          <w:szCs w:val="28"/>
        </w:rPr>
        <w:t>ского сельсовета Каргатского района Новосибирской области на 2022 год и плановый период 2023 и 2024 годов»</w:t>
      </w: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</w:t>
      </w:r>
      <w:r w:rsidR="009B5C4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</w:t>
      </w:r>
      <w:r w:rsidR="009E582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</w:p>
    <w:p w:rsidR="00406DBF" w:rsidRPr="00EB5A13" w:rsidRDefault="00406DBF" w:rsidP="00406D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406DBF" w:rsidRPr="002E74B1" w:rsidRDefault="00B81B49" w:rsidP="00994647">
      <w:pPr>
        <w:pStyle w:val="a4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положение </w:t>
      </w:r>
      <w:r w:rsidR="002E74B1" w:rsidRPr="002E74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оплате труда рабочих администрации </w:t>
      </w:r>
      <w:r w:rsidR="009B5C4F">
        <w:rPr>
          <w:rFonts w:ascii="Times New Roman" w:hAnsi="Times New Roman" w:cs="Times New Roman"/>
          <w:bCs/>
          <w:color w:val="000000"/>
          <w:sz w:val="28"/>
          <w:szCs w:val="28"/>
        </w:rPr>
        <w:t>Кубан</w:t>
      </w:r>
      <w:r w:rsidR="002E74B1" w:rsidRPr="002E74B1">
        <w:rPr>
          <w:rFonts w:ascii="Times New Roman" w:hAnsi="Times New Roman" w:cs="Times New Roman"/>
          <w:bCs/>
          <w:color w:val="000000"/>
          <w:sz w:val="28"/>
          <w:szCs w:val="28"/>
        </w:rPr>
        <w:t>ского сельсовета Каргатского района Новосибирской области</w:t>
      </w:r>
      <w:r w:rsidRPr="002E74B1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</w:t>
      </w:r>
      <w:r w:rsidRPr="002E7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9B5C4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</w:t>
      </w:r>
      <w:r w:rsidRPr="002E74B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сельсовета Каргатского района Новосибирской области</w:t>
      </w:r>
      <w:r w:rsidRPr="002E74B1">
        <w:rPr>
          <w:rFonts w:ascii="Times New Roman" w:hAnsi="Times New Roman" w:cs="Times New Roman"/>
          <w:sz w:val="28"/>
          <w:szCs w:val="28"/>
        </w:rPr>
        <w:t xml:space="preserve"> от </w:t>
      </w:r>
      <w:r w:rsidR="009B5C4F">
        <w:rPr>
          <w:rFonts w:ascii="Times New Roman" w:hAnsi="Times New Roman" w:cs="Times New Roman"/>
          <w:sz w:val="28"/>
          <w:szCs w:val="28"/>
        </w:rPr>
        <w:t>23</w:t>
      </w:r>
      <w:r w:rsidRPr="002E74B1">
        <w:rPr>
          <w:rFonts w:ascii="Times New Roman" w:hAnsi="Times New Roman" w:cs="Times New Roman"/>
          <w:sz w:val="28"/>
          <w:szCs w:val="28"/>
        </w:rPr>
        <w:t>.</w:t>
      </w:r>
      <w:r w:rsidR="009B5C4F">
        <w:rPr>
          <w:rFonts w:ascii="Times New Roman" w:hAnsi="Times New Roman" w:cs="Times New Roman"/>
          <w:sz w:val="28"/>
          <w:szCs w:val="28"/>
        </w:rPr>
        <w:t>12</w:t>
      </w:r>
      <w:r w:rsidRPr="002E74B1">
        <w:rPr>
          <w:rFonts w:ascii="Times New Roman" w:hAnsi="Times New Roman" w:cs="Times New Roman"/>
          <w:sz w:val="28"/>
          <w:szCs w:val="28"/>
        </w:rPr>
        <w:t>.20</w:t>
      </w:r>
      <w:r w:rsidR="002E74B1" w:rsidRPr="002E74B1">
        <w:rPr>
          <w:rFonts w:ascii="Times New Roman" w:hAnsi="Times New Roman" w:cs="Times New Roman"/>
          <w:sz w:val="28"/>
          <w:szCs w:val="28"/>
        </w:rPr>
        <w:t>1</w:t>
      </w:r>
      <w:r w:rsidR="009B5C4F">
        <w:rPr>
          <w:rFonts w:ascii="Times New Roman" w:hAnsi="Times New Roman" w:cs="Times New Roman"/>
          <w:sz w:val="28"/>
          <w:szCs w:val="28"/>
        </w:rPr>
        <w:t>3</w:t>
      </w:r>
      <w:r w:rsidRPr="002E74B1">
        <w:rPr>
          <w:rFonts w:ascii="Times New Roman" w:hAnsi="Times New Roman" w:cs="Times New Roman"/>
          <w:sz w:val="28"/>
          <w:szCs w:val="28"/>
        </w:rPr>
        <w:t>г. №</w:t>
      </w:r>
      <w:r w:rsidR="009B5C4F">
        <w:rPr>
          <w:rFonts w:ascii="Times New Roman" w:hAnsi="Times New Roman" w:cs="Times New Roman"/>
          <w:sz w:val="28"/>
          <w:szCs w:val="28"/>
        </w:rPr>
        <w:t xml:space="preserve"> 70</w:t>
      </w:r>
      <w:r w:rsidR="002E74B1" w:rsidRPr="002E74B1">
        <w:rPr>
          <w:rFonts w:ascii="Times New Roman" w:hAnsi="Times New Roman" w:cs="Times New Roman"/>
          <w:sz w:val="28"/>
          <w:szCs w:val="28"/>
        </w:rPr>
        <w:t xml:space="preserve"> </w:t>
      </w:r>
      <w:r w:rsidR="00994647" w:rsidRPr="002E74B1">
        <w:rPr>
          <w:rFonts w:ascii="Times New Roman" w:hAnsi="Times New Roman" w:cs="Times New Roman"/>
          <w:sz w:val="28"/>
          <w:szCs w:val="28"/>
        </w:rPr>
        <w:t>«</w:t>
      </w:r>
      <w:r w:rsidR="002E74B1" w:rsidRPr="002E74B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оплате труда рабочих администрации </w:t>
      </w:r>
      <w:r w:rsidR="009B5C4F">
        <w:rPr>
          <w:rFonts w:ascii="Times New Roman" w:hAnsi="Times New Roman" w:cs="Times New Roman"/>
          <w:bCs/>
          <w:color w:val="000000"/>
          <w:sz w:val="28"/>
          <w:szCs w:val="28"/>
        </w:rPr>
        <w:t>Кубан</w:t>
      </w:r>
      <w:r w:rsidR="002E74B1" w:rsidRPr="002E74B1">
        <w:rPr>
          <w:rFonts w:ascii="Times New Roman" w:hAnsi="Times New Roman" w:cs="Times New Roman"/>
          <w:bCs/>
          <w:color w:val="000000"/>
          <w:sz w:val="28"/>
          <w:szCs w:val="28"/>
        </w:rPr>
        <w:t>ского сельсовета</w:t>
      </w:r>
      <w:r w:rsidR="00994647" w:rsidRPr="002E74B1">
        <w:rPr>
          <w:rFonts w:ascii="Times New Roman" w:hAnsi="Times New Roman" w:cs="Times New Roman"/>
          <w:sz w:val="28"/>
          <w:szCs w:val="28"/>
        </w:rPr>
        <w:t xml:space="preserve">» </w:t>
      </w:r>
      <w:r w:rsidRPr="002E74B1">
        <w:rPr>
          <w:rFonts w:ascii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B81B49" w:rsidRPr="002E74B1" w:rsidRDefault="00994647" w:rsidP="00B81B49">
      <w:pPr>
        <w:pStyle w:val="a4"/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4B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81B49" w:rsidRPr="002E7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2E74B1">
        <w:rPr>
          <w:rFonts w:ascii="Times New Roman" w:hAnsi="Times New Roman" w:cs="Times New Roman"/>
          <w:bCs/>
          <w:sz w:val="28"/>
          <w:szCs w:val="28"/>
        </w:rPr>
        <w:t>2</w:t>
      </w:r>
      <w:r w:rsidR="00B81B49" w:rsidRPr="002E74B1">
        <w:rPr>
          <w:rFonts w:ascii="Times New Roman" w:hAnsi="Times New Roman" w:cs="Times New Roman"/>
          <w:bCs/>
          <w:sz w:val="28"/>
          <w:szCs w:val="28"/>
        </w:rPr>
        <w:t>. «</w:t>
      </w:r>
      <w:r w:rsidR="002E74B1" w:rsidRPr="002E74B1">
        <w:rPr>
          <w:rFonts w:ascii="Times New Roman" w:hAnsi="Times New Roman" w:cs="Times New Roman"/>
          <w:sz w:val="28"/>
          <w:szCs w:val="28"/>
        </w:rPr>
        <w:t>Размеры окладов рабочих</w:t>
      </w:r>
      <w:r w:rsidR="00B81B49" w:rsidRPr="002E74B1">
        <w:rPr>
          <w:rFonts w:ascii="Times New Roman" w:hAnsi="Times New Roman" w:cs="Times New Roman"/>
          <w:bCs/>
          <w:sz w:val="28"/>
          <w:szCs w:val="28"/>
        </w:rPr>
        <w:t>»</w:t>
      </w:r>
      <w:r w:rsidR="00B81B49" w:rsidRPr="002E74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читать в новой редакции:</w:t>
      </w:r>
    </w:p>
    <w:p w:rsidR="007B5F43" w:rsidRDefault="007B5F43" w:rsidP="006D6F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74B1" w:rsidRPr="006D6F9E" w:rsidRDefault="002E74B1" w:rsidP="006D6F9E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E74B1">
        <w:rPr>
          <w:rFonts w:ascii="Times New Roman" w:hAnsi="Times New Roman" w:cs="Times New Roman"/>
          <w:b/>
          <w:sz w:val="28"/>
          <w:szCs w:val="28"/>
        </w:rPr>
        <w:t>2. </w:t>
      </w:r>
      <w:r w:rsidRPr="006D6F9E">
        <w:rPr>
          <w:rFonts w:ascii="Times New Roman" w:hAnsi="Times New Roman" w:cs="Times New Roman"/>
          <w:b/>
          <w:sz w:val="28"/>
          <w:szCs w:val="28"/>
        </w:rPr>
        <w:t>Размеры окладов рабочих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540"/>
        <w:gridCol w:w="1701"/>
      </w:tblGrid>
      <w:tr w:rsidR="002E74B1" w:rsidRPr="006D6F9E" w:rsidTr="00552E04">
        <w:tc>
          <w:tcPr>
            <w:tcW w:w="648" w:type="dxa"/>
          </w:tcPr>
          <w:p w:rsidR="002E74B1" w:rsidRPr="006D6F9E" w:rsidRDefault="002E74B1" w:rsidP="006D6F9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2E74B1" w:rsidRPr="006D6F9E" w:rsidRDefault="002E74B1" w:rsidP="006D6F9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7540" w:type="dxa"/>
          </w:tcPr>
          <w:p w:rsidR="002E74B1" w:rsidRPr="006D6F9E" w:rsidRDefault="002E74B1" w:rsidP="006D6F9E">
            <w:pPr>
              <w:spacing w:after="0" w:line="240" w:lineRule="auto"/>
              <w:ind w:firstLine="6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профессии и характеристика работ</w:t>
            </w:r>
          </w:p>
        </w:tc>
        <w:tc>
          <w:tcPr>
            <w:tcW w:w="1701" w:type="dxa"/>
          </w:tcPr>
          <w:p w:rsidR="002E74B1" w:rsidRPr="006D6F9E" w:rsidRDefault="002E74B1" w:rsidP="006D6F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b/>
                <w:sz w:val="28"/>
                <w:szCs w:val="28"/>
              </w:rPr>
              <w:t>Размер оклада, руб.</w:t>
            </w:r>
          </w:p>
        </w:tc>
      </w:tr>
      <w:tr w:rsidR="002E74B1" w:rsidRPr="006D6F9E" w:rsidTr="00552E04">
        <w:trPr>
          <w:trHeight w:val="2828"/>
        </w:trPr>
        <w:tc>
          <w:tcPr>
            <w:tcW w:w="648" w:type="dxa"/>
          </w:tcPr>
          <w:p w:rsidR="002E74B1" w:rsidRPr="006D6F9E" w:rsidRDefault="002E74B1" w:rsidP="006D6F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0" w:type="dxa"/>
          </w:tcPr>
          <w:p w:rsidR="002E74B1" w:rsidRPr="006D6F9E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Водитель автомобиля 4 разряда:</w:t>
            </w:r>
          </w:p>
          <w:p w:rsidR="002E74B1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легковыми автомобилями всех типов, грузовыми автомобилями всех типов грузоподъемностью до 10 тонн, автобусами габаритной длиной до </w:t>
            </w:r>
            <w:smartTag w:uri="urn:schemas-microsoft-com:office:smarttags" w:element="metricconverter">
              <w:smartTagPr>
                <w:attr w:name="ProductID" w:val="7 метров"/>
              </w:smartTagPr>
              <w:r w:rsidRPr="006D6F9E">
                <w:rPr>
                  <w:rFonts w:ascii="Times New Roman" w:hAnsi="Times New Roman" w:cs="Times New Roman"/>
                  <w:sz w:val="28"/>
                  <w:szCs w:val="28"/>
                </w:rPr>
                <w:t>7 метров</w:t>
              </w:r>
            </w:smartTag>
            <w:r w:rsidRPr="006D6F9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D6F9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Заправка автомобилей топливом, смазочными материалами и охлаждающей жидкостью.</w:t>
            </w:r>
            <w:r w:rsidRPr="006D6F9E">
              <w:rPr>
                <w:rFonts w:ascii="Times New Roman" w:hAnsi="Times New Roman" w:cs="Times New Roman"/>
                <w:sz w:val="28"/>
                <w:szCs w:val="28"/>
              </w:rPr>
              <w:t xml:space="preserve"> Проверка технического состояния перед выездом на линию, постановка на отведенное место по возвращении в гараж. Устранение возникших во время работы на линии мелких неисправностей, не требующих разборки механизмов.  </w:t>
            </w:r>
          </w:p>
          <w:p w:rsidR="007B5F43" w:rsidRPr="006D6F9E" w:rsidRDefault="007B5F43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2E74B1" w:rsidRPr="006D6F9E" w:rsidRDefault="006D6F9E" w:rsidP="006D6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sz w:val="28"/>
                <w:szCs w:val="28"/>
              </w:rPr>
              <w:t>8569</w:t>
            </w:r>
            <w:r w:rsidR="002E74B1" w:rsidRPr="006D6F9E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4B1" w:rsidRPr="006D6F9E" w:rsidTr="00552E04">
        <w:tc>
          <w:tcPr>
            <w:tcW w:w="648" w:type="dxa"/>
          </w:tcPr>
          <w:p w:rsidR="002E74B1" w:rsidRPr="006D6F9E" w:rsidRDefault="002E74B1" w:rsidP="006D6F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540" w:type="dxa"/>
          </w:tcPr>
          <w:p w:rsidR="002E74B1" w:rsidRPr="006D6F9E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b/>
                <w:bCs/>
                <w:spacing w:val="2"/>
                <w:sz w:val="28"/>
                <w:szCs w:val="28"/>
              </w:rPr>
              <w:t xml:space="preserve">Рабочий по благоустройству населенных пунктов </w:t>
            </w:r>
            <w:r w:rsidRPr="006D6F9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 разряда:</w:t>
            </w:r>
          </w:p>
          <w:p w:rsidR="002E74B1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</w:pPr>
            <w:r w:rsidRPr="006D6F9E">
              <w:rPr>
                <w:rFonts w:ascii="Times New Roman" w:hAnsi="Times New Roman" w:cs="Times New Roman"/>
                <w:spacing w:val="2"/>
                <w:sz w:val="28"/>
                <w:szCs w:val="28"/>
                <w:shd w:val="clear" w:color="auto" w:fill="FFFFFF"/>
              </w:rPr>
              <w:t>удаление нечистот и твердых осадков из выгребных ям и канализационных колодцев вручную при помощи черпака. Обезвреживание твердых гниющих отбросов на свалке путем покрытия их изолирующим слоем из земли. Сжигание трупов животных и мусора. Открывание и закрывание крышек канализационных колодцев и выгребных ям. Дезинфекция выгребных ям, свалок и помещений сливных станций (пунктов)</w:t>
            </w:r>
          </w:p>
          <w:p w:rsidR="007B5F43" w:rsidRPr="006D6F9E" w:rsidRDefault="007B5F43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sz w:val="28"/>
                <w:szCs w:val="28"/>
              </w:rPr>
              <w:t>7447,00</w:t>
            </w:r>
          </w:p>
          <w:p w:rsidR="002E74B1" w:rsidRPr="006D6F9E" w:rsidRDefault="002E74B1" w:rsidP="006D6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74B1" w:rsidRPr="006D6F9E" w:rsidTr="00552E04">
        <w:tc>
          <w:tcPr>
            <w:tcW w:w="648" w:type="dxa"/>
          </w:tcPr>
          <w:p w:rsidR="002E74B1" w:rsidRPr="006D6F9E" w:rsidRDefault="002E74B1" w:rsidP="006D6F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540" w:type="dxa"/>
          </w:tcPr>
          <w:p w:rsidR="002E74B1" w:rsidRPr="006D6F9E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Уборщик служебных помещений </w:t>
            </w:r>
            <w:r w:rsidRPr="006D6F9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1 разряда:</w:t>
            </w:r>
          </w:p>
          <w:p w:rsidR="002E74B1" w:rsidRPr="006D6F9E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</w:t>
            </w:r>
            <w:r w:rsidRPr="006D6F9E">
              <w:rPr>
                <w:rFonts w:ascii="Times New Roman" w:hAnsi="Times New Roman" w:cs="Times New Roman"/>
                <w:sz w:val="28"/>
                <w:szCs w:val="28"/>
              </w:rPr>
              <w:t>борка холлов, вестибюлей, коридоров, лестничных клеток служ</w:t>
            </w:r>
            <w:r w:rsidR="006D6F9E">
              <w:rPr>
                <w:rFonts w:ascii="Times New Roman" w:hAnsi="Times New Roman" w:cs="Times New Roman"/>
                <w:sz w:val="28"/>
                <w:szCs w:val="28"/>
              </w:rPr>
              <w:t>ебных и других помещений</w:t>
            </w:r>
            <w:r w:rsidRPr="006D6F9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административных зданий. Удаление пыли с мебели, ковровых изделий, подметание и мытье вручную или с помощью машин и приспособлений стен, полов, лестниц, окон. Влажное подметание и мытье лестничных </w:t>
            </w:r>
            <w:proofErr w:type="gramStart"/>
            <w:r w:rsidRPr="006D6F9E">
              <w:rPr>
                <w:rFonts w:ascii="Times New Roman" w:hAnsi="Times New Roman" w:cs="Times New Roman"/>
                <w:sz w:val="28"/>
                <w:szCs w:val="28"/>
              </w:rPr>
              <w:t>площадок,  удаление</w:t>
            </w:r>
            <w:proofErr w:type="gramEnd"/>
            <w:r w:rsidRPr="006D6F9E">
              <w:rPr>
                <w:rFonts w:ascii="Times New Roman" w:hAnsi="Times New Roman" w:cs="Times New Roman"/>
                <w:sz w:val="28"/>
                <w:szCs w:val="28"/>
              </w:rPr>
              <w:t xml:space="preserve"> пыли с потолка, влажная протирка стен, дверей, плафонов, подоконников, оконных решеток, перил, чердачных лестниц. Подметание и мытье площадки перед входом в здание. Мытье пола, влажная уборка стен, дверей, потолков. Сбор и перемещение мусора в установленное место. Чистка и дезинфицирование санитарно-технического оборудования в местах общего пользования. Получение моющих и дезинфицирующих средств, инвентаря и обтирочного материала</w:t>
            </w:r>
          </w:p>
        </w:tc>
        <w:tc>
          <w:tcPr>
            <w:tcW w:w="1701" w:type="dxa"/>
          </w:tcPr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sz w:val="28"/>
                <w:szCs w:val="28"/>
              </w:rPr>
              <w:t>7447,00</w:t>
            </w: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E74B1" w:rsidRPr="006D6F9E" w:rsidTr="00552E04">
        <w:tc>
          <w:tcPr>
            <w:tcW w:w="648" w:type="dxa"/>
          </w:tcPr>
          <w:p w:rsidR="002E74B1" w:rsidRPr="006D6F9E" w:rsidRDefault="002E74B1" w:rsidP="006D6F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540" w:type="dxa"/>
          </w:tcPr>
          <w:p w:rsidR="002E74B1" w:rsidRPr="006D6F9E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b/>
                <w:bCs/>
                <w:spacing w:val="2"/>
                <w:sz w:val="28"/>
                <w:szCs w:val="28"/>
              </w:rPr>
              <w:t>Уборщик территорий 1</w:t>
            </w:r>
            <w:r w:rsidRPr="006D6F9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разряда:</w:t>
            </w:r>
          </w:p>
          <w:p w:rsidR="002E74B1" w:rsidRPr="006D6F9E" w:rsidRDefault="002E74B1" w:rsidP="006D6F9E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подметание проезжей части дорог и тротуаров улиц, очистка их от снега и льда, посыпка песком. Рытье и прочистка канавок и лотков для стока воды. Очистка от снега и льда пожарных колодцев для свободного доступа к ним. Поливка мостовых, тротуаров, зеленых насаждений, клумб и газонов. Периодическая промывка и дезинфекция </w:t>
            </w:r>
            <w:r w:rsidRPr="006D6F9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lastRenderedPageBreak/>
              <w:t>уличных урн, очистка их от мусора. Наблюдение за санитарным состоянием обслуживаемой территории</w:t>
            </w:r>
          </w:p>
        </w:tc>
        <w:tc>
          <w:tcPr>
            <w:tcW w:w="1701" w:type="dxa"/>
          </w:tcPr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4B1" w:rsidRPr="006D6F9E" w:rsidRDefault="002E74B1" w:rsidP="006D6F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F9E">
              <w:rPr>
                <w:rFonts w:ascii="Times New Roman" w:hAnsi="Times New Roman" w:cs="Times New Roman"/>
                <w:sz w:val="28"/>
                <w:szCs w:val="28"/>
              </w:rPr>
              <w:t>7447,00</w:t>
            </w:r>
          </w:p>
          <w:p w:rsidR="002E74B1" w:rsidRPr="006D6F9E" w:rsidRDefault="002E74B1" w:rsidP="006D6F9E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74B1" w:rsidRPr="006D6F9E" w:rsidRDefault="002E74B1" w:rsidP="006D6F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B49" w:rsidRPr="006D6F9E" w:rsidRDefault="00B81B49" w:rsidP="006D6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81B49" w:rsidRPr="006D6F9E" w:rsidRDefault="00B81B49" w:rsidP="006D6F9E">
      <w:pPr>
        <w:pStyle w:val="a4"/>
        <w:shd w:val="clear" w:color="auto" w:fill="FFFFFF"/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18C7" w:rsidRDefault="006718C7" w:rsidP="00671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C4F" w:rsidRDefault="009B5C4F" w:rsidP="00671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C4F" w:rsidRPr="00EB5A13" w:rsidRDefault="009B5C4F" w:rsidP="00671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718C7" w:rsidRPr="00EB5A13" w:rsidRDefault="006718C7" w:rsidP="00671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9B5C4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6718C7" w:rsidRDefault="006718C7" w:rsidP="006718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Каргатского</w:t>
      </w:r>
      <w:proofErr w:type="spellEnd"/>
      <w:r w:rsidRPr="00EB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="009B5C4F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В.И.Сёмочкин</w:t>
      </w:r>
      <w:proofErr w:type="spellEnd"/>
    </w:p>
    <w:p w:rsidR="00406DBF" w:rsidRPr="00EB5A13" w:rsidRDefault="00406DBF" w:rsidP="00406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DBF" w:rsidRPr="00EB5A13" w:rsidRDefault="00406DBF" w:rsidP="00406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DBF" w:rsidRPr="00EB5A13" w:rsidRDefault="00406DBF" w:rsidP="00406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DBF" w:rsidRDefault="00406DBF" w:rsidP="00406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C4F" w:rsidRDefault="009B5C4F" w:rsidP="00406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C4F" w:rsidRDefault="009B5C4F" w:rsidP="00406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5C4F" w:rsidRPr="00EB5A13" w:rsidRDefault="009B5C4F" w:rsidP="00406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6DBF" w:rsidRPr="00EB5A13" w:rsidRDefault="00406DBF" w:rsidP="00406D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282C" w:rsidRPr="009B5C4F" w:rsidRDefault="009B5C4F" w:rsidP="009B5C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B5C4F">
        <w:rPr>
          <w:rFonts w:ascii="Times New Roman" w:hAnsi="Times New Roman" w:cs="Times New Roman"/>
          <w:sz w:val="20"/>
          <w:szCs w:val="20"/>
        </w:rPr>
        <w:t>Рябцева</w:t>
      </w:r>
    </w:p>
    <w:p w:rsidR="009B5C4F" w:rsidRPr="009B5C4F" w:rsidRDefault="009B5C4F" w:rsidP="009B5C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B5C4F">
        <w:rPr>
          <w:rFonts w:ascii="Times New Roman" w:hAnsi="Times New Roman" w:cs="Times New Roman"/>
          <w:sz w:val="20"/>
          <w:szCs w:val="20"/>
        </w:rPr>
        <w:t>8(383 65) 45 394</w:t>
      </w:r>
    </w:p>
    <w:sectPr w:rsidR="009B5C4F" w:rsidRPr="009B5C4F" w:rsidSect="007B5F4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D479E8"/>
    <w:multiLevelType w:val="hybridMultilevel"/>
    <w:tmpl w:val="7E4C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02945"/>
    <w:multiLevelType w:val="hybridMultilevel"/>
    <w:tmpl w:val="1256E532"/>
    <w:lvl w:ilvl="0" w:tplc="51000292">
      <w:start w:val="1"/>
      <w:numFmt w:val="decimal"/>
      <w:lvlText w:val="%1."/>
      <w:lvlJc w:val="left"/>
      <w:pPr>
        <w:ind w:left="957" w:hanging="39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3A7"/>
    <w:rsid w:val="000B1645"/>
    <w:rsid w:val="00133A08"/>
    <w:rsid w:val="00182501"/>
    <w:rsid w:val="00244388"/>
    <w:rsid w:val="00257670"/>
    <w:rsid w:val="002905C2"/>
    <w:rsid w:val="002A200C"/>
    <w:rsid w:val="002E74B1"/>
    <w:rsid w:val="003107E7"/>
    <w:rsid w:val="003773A7"/>
    <w:rsid w:val="003A15E2"/>
    <w:rsid w:val="00406DBF"/>
    <w:rsid w:val="004531F8"/>
    <w:rsid w:val="006718C7"/>
    <w:rsid w:val="006D6F9E"/>
    <w:rsid w:val="00715C37"/>
    <w:rsid w:val="007B5F43"/>
    <w:rsid w:val="008E589D"/>
    <w:rsid w:val="00994647"/>
    <w:rsid w:val="009B5C4F"/>
    <w:rsid w:val="009E582D"/>
    <w:rsid w:val="00A80C6D"/>
    <w:rsid w:val="00B81B49"/>
    <w:rsid w:val="00C2367B"/>
    <w:rsid w:val="00DF1048"/>
    <w:rsid w:val="00E52E51"/>
    <w:rsid w:val="00E72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87A155"/>
  <w15:docId w15:val="{96865EC2-F538-4E33-9CE7-470117B0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582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81B49"/>
    <w:pPr>
      <w:ind w:left="720"/>
      <w:contextualSpacing/>
    </w:pPr>
  </w:style>
  <w:style w:type="paragraph" w:customStyle="1" w:styleId="ConsPlusNormal">
    <w:name w:val="ConsPlusNormal"/>
    <w:rsid w:val="002E74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5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5F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USR0615</dc:creator>
  <cp:keywords/>
  <dc:description/>
  <cp:lastModifiedBy>Admin</cp:lastModifiedBy>
  <cp:revision>7</cp:revision>
  <cp:lastPrinted>2022-09-14T08:50:00Z</cp:lastPrinted>
  <dcterms:created xsi:type="dcterms:W3CDTF">2022-08-29T11:26:00Z</dcterms:created>
  <dcterms:modified xsi:type="dcterms:W3CDTF">2022-09-14T08:50:00Z</dcterms:modified>
</cp:coreProperties>
</file>