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7E9" w:rsidRPr="008D47E9" w:rsidRDefault="008D47E9" w:rsidP="008D47E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8D47E9" w:rsidRPr="008D47E9" w:rsidRDefault="008D47E9" w:rsidP="008D47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8D47E9" w:rsidRPr="008D47E9" w:rsidRDefault="008D47E9" w:rsidP="008D47E9">
      <w:pPr>
        <w:tabs>
          <w:tab w:val="left" w:pos="11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к постановлению</w:t>
      </w:r>
      <w:r w:rsidRPr="008D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8D47E9" w:rsidRPr="008D47E9" w:rsidRDefault="008D47E9" w:rsidP="008D47E9">
      <w:pPr>
        <w:tabs>
          <w:tab w:val="left" w:pos="11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Кубанского сельсовета</w:t>
      </w:r>
    </w:p>
    <w:p w:rsidR="008D47E9" w:rsidRPr="008D47E9" w:rsidRDefault="008D47E9" w:rsidP="008D47E9">
      <w:pPr>
        <w:tabs>
          <w:tab w:val="left" w:pos="11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proofErr w:type="spellStart"/>
      <w:r w:rsidRPr="008D4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Каргатского</w:t>
      </w:r>
      <w:proofErr w:type="spellEnd"/>
      <w:r w:rsidRPr="008D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8D47E9" w:rsidRPr="008D47E9" w:rsidRDefault="008D47E9" w:rsidP="008D47E9">
      <w:pPr>
        <w:tabs>
          <w:tab w:val="left" w:pos="11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Новосибирской области</w:t>
      </w:r>
    </w:p>
    <w:p w:rsidR="008D47E9" w:rsidRDefault="008D47E9" w:rsidP="008D47E9">
      <w:pPr>
        <w:tabs>
          <w:tab w:val="left" w:pos="1311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31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29» 05</w:t>
      </w:r>
      <w:r w:rsidRPr="008D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2020г.</w:t>
      </w:r>
    </w:p>
    <w:p w:rsidR="00DC3A20" w:rsidRDefault="00DC3A20" w:rsidP="008D47E9">
      <w:pPr>
        <w:tabs>
          <w:tab w:val="left" w:pos="1311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A20" w:rsidRPr="008D47E9" w:rsidRDefault="00DC3A20" w:rsidP="008D47E9">
      <w:pPr>
        <w:tabs>
          <w:tab w:val="left" w:pos="1311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47E9" w:rsidRDefault="008D47E9" w:rsidP="008D47E9">
      <w:pPr>
        <w:tabs>
          <w:tab w:val="left" w:pos="10695"/>
          <w:tab w:val="left" w:pos="131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    </w:t>
      </w:r>
    </w:p>
    <w:tbl>
      <w:tblPr>
        <w:tblW w:w="1521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4"/>
        <w:gridCol w:w="3233"/>
        <w:gridCol w:w="1346"/>
        <w:gridCol w:w="1212"/>
        <w:gridCol w:w="942"/>
        <w:gridCol w:w="1212"/>
        <w:gridCol w:w="1347"/>
        <w:gridCol w:w="2020"/>
        <w:gridCol w:w="1616"/>
        <w:gridCol w:w="1885"/>
      </w:tblGrid>
      <w:tr w:rsidR="008D47E9" w:rsidTr="008D47E9">
        <w:trPr>
          <w:trHeight w:val="114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E9" w:rsidRDefault="008D47E9" w:rsidP="008D47E9">
            <w:pPr>
              <w:spacing w:after="160" w:line="259" w:lineRule="auto"/>
            </w:pPr>
            <w:r>
              <w:t>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E9" w:rsidRDefault="00DC3A20">
            <w:pPr>
              <w:spacing w:after="0"/>
            </w:pPr>
            <w:r>
              <w:t xml:space="preserve">Новосибирская область, </w:t>
            </w:r>
            <w:proofErr w:type="spellStart"/>
            <w:r w:rsidR="008D47E9">
              <w:t>Каргатский</w:t>
            </w:r>
            <w:proofErr w:type="spellEnd"/>
            <w:r w:rsidR="008D47E9">
              <w:t xml:space="preserve"> район</w:t>
            </w:r>
          </w:p>
          <w:p w:rsidR="008D47E9" w:rsidRDefault="008D47E9">
            <w:pPr>
              <w:spacing w:after="0"/>
            </w:pPr>
            <w:proofErr w:type="spellStart"/>
            <w:r>
              <w:t>с.Первотроицк</w:t>
            </w:r>
            <w:proofErr w:type="spellEnd"/>
            <w:r>
              <w:t>,</w:t>
            </w:r>
          </w:p>
          <w:p w:rsidR="008D47E9" w:rsidRDefault="00DC3A20">
            <w:r>
              <w:t xml:space="preserve">ориентир здание </w:t>
            </w:r>
            <w:proofErr w:type="gramStart"/>
            <w:r>
              <w:t>магазина,  д.</w:t>
            </w:r>
            <w:proofErr w:type="gramEnd"/>
            <w:r>
              <w:t>37 по ул. Центральная, 10 м от ориентира на восток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E9" w:rsidRDefault="00DC3A20">
            <w:r>
              <w:t>мобильный объект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E9" w:rsidRDefault="008D47E9">
            <w: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E9" w:rsidRDefault="00DC3A20">
            <w:r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E9" w:rsidRDefault="00DC3A20">
            <w:pPr>
              <w:jc w:val="center"/>
            </w:pPr>
            <w: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E9" w:rsidRDefault="008D47E9">
            <w:r>
              <w:t>смешанный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E9" w:rsidRDefault="008D47E9">
            <w:r>
              <w:t>Госсобственность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E9" w:rsidRDefault="008D47E9">
            <w:r>
              <w:t>постоянно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E9" w:rsidRDefault="008D47E9"/>
        </w:tc>
      </w:tr>
      <w:tr w:rsidR="00DC3A20" w:rsidTr="008D47E9">
        <w:trPr>
          <w:trHeight w:val="114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0" w:rsidRDefault="00DC3A20" w:rsidP="00DC3A20">
            <w:pPr>
              <w:spacing w:after="160" w:line="259" w:lineRule="auto"/>
            </w:pPr>
            <w:r>
              <w:t>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0" w:rsidRDefault="00DC3A20" w:rsidP="00DC3A20">
            <w:pPr>
              <w:spacing w:after="0"/>
            </w:pPr>
            <w:r>
              <w:t xml:space="preserve">Новосибирская область, </w:t>
            </w:r>
            <w:proofErr w:type="spellStart"/>
            <w:r>
              <w:t>Каргатский</w:t>
            </w:r>
            <w:proofErr w:type="spellEnd"/>
            <w:r>
              <w:t xml:space="preserve"> район</w:t>
            </w:r>
          </w:p>
          <w:p w:rsidR="00DC3A20" w:rsidRDefault="00DC3A20" w:rsidP="00DC3A20">
            <w:pPr>
              <w:spacing w:after="0"/>
            </w:pPr>
            <w:r>
              <w:t>пос. Кубанский</w:t>
            </w:r>
            <w:r>
              <w:t>,</w:t>
            </w:r>
          </w:p>
          <w:p w:rsidR="00DC3A20" w:rsidRDefault="00DC3A20" w:rsidP="00DC3A20">
            <w:pPr>
              <w:spacing w:after="0"/>
            </w:pPr>
            <w:r>
              <w:t xml:space="preserve">ориентир здание </w:t>
            </w:r>
            <w:proofErr w:type="gramStart"/>
            <w:r>
              <w:t xml:space="preserve">магазина, </w:t>
            </w:r>
            <w:r>
              <w:t xml:space="preserve"> д.</w:t>
            </w:r>
            <w:proofErr w:type="gramEnd"/>
            <w:r>
              <w:t>34</w:t>
            </w:r>
            <w:r>
              <w:t xml:space="preserve"> по ул. Центральная, 10 м от ориентира на восток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0" w:rsidRDefault="00DC3A20" w:rsidP="00DC3A20">
            <w:r>
              <w:t>мобильный объект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0" w:rsidRDefault="00DC3A20" w:rsidP="00DC3A20">
            <w: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0" w:rsidRDefault="00DC3A20" w:rsidP="00DC3A20">
            <w:r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0" w:rsidRDefault="00DC3A20" w:rsidP="00DC3A20">
            <w:pPr>
              <w:jc w:val="center"/>
            </w:pPr>
            <w: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0" w:rsidRDefault="00DC3A20" w:rsidP="00DC3A20">
            <w:r>
              <w:t>смешанный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0" w:rsidRDefault="00DC3A20" w:rsidP="00DC3A20">
            <w:r>
              <w:t>Госсобственность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0" w:rsidRDefault="00DC3A20" w:rsidP="00DC3A20">
            <w:r>
              <w:t>постоянно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0" w:rsidRDefault="00DC3A20" w:rsidP="00DC3A20"/>
        </w:tc>
      </w:tr>
    </w:tbl>
    <w:p w:rsidR="008D47E9" w:rsidRDefault="008D47E9" w:rsidP="008D47E9"/>
    <w:p w:rsidR="00191E27" w:rsidRDefault="00191E27"/>
    <w:sectPr w:rsidR="00191E27" w:rsidSect="008D47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E9"/>
    <w:rsid w:val="00191E27"/>
    <w:rsid w:val="008D47E9"/>
    <w:rsid w:val="00D81002"/>
    <w:rsid w:val="00DC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16B49-2949-4ABE-9155-DB561A3F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7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3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2020-05-29T09:12:00Z</cp:lastPrinted>
  <dcterms:created xsi:type="dcterms:W3CDTF">2020-05-29T08:35:00Z</dcterms:created>
  <dcterms:modified xsi:type="dcterms:W3CDTF">2020-05-29T09:15:00Z</dcterms:modified>
</cp:coreProperties>
</file>