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75" w:rsidRPr="00944C75" w:rsidRDefault="00944C75" w:rsidP="00944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75">
        <w:rPr>
          <w:rFonts w:ascii="Times New Roman" w:hAnsi="Times New Roman" w:cs="Times New Roman"/>
          <w:sz w:val="28"/>
          <w:szCs w:val="28"/>
        </w:rPr>
        <w:t>Администрация Кубанского сельсовета</w:t>
      </w:r>
    </w:p>
    <w:p w:rsidR="00944C75" w:rsidRPr="00944C75" w:rsidRDefault="00944C75" w:rsidP="00944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75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944C75" w:rsidRPr="00944C75" w:rsidRDefault="00944C75" w:rsidP="00944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4C75" w:rsidRPr="00944C75" w:rsidRDefault="00944C75" w:rsidP="00944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C75">
        <w:rPr>
          <w:rFonts w:ascii="Times New Roman" w:hAnsi="Times New Roman" w:cs="Times New Roman"/>
          <w:sz w:val="28"/>
          <w:szCs w:val="28"/>
        </w:rPr>
        <w:t xml:space="preserve">25.04.2018г.                                 с.Первотроицк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75">
        <w:rPr>
          <w:rFonts w:ascii="Times New Roman" w:hAnsi="Times New Roman" w:cs="Times New Roman"/>
          <w:sz w:val="28"/>
          <w:szCs w:val="28"/>
        </w:rPr>
        <w:t xml:space="preserve"> № 19</w:t>
      </w:r>
    </w:p>
    <w:p w:rsidR="00944C75" w:rsidRPr="00944C75" w:rsidRDefault="00944C75" w:rsidP="00944C7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с обезличенными данными в случае обезличивания персональных данных в администрации Кубанского сельсовета Каргатского района Новосибирской области.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23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2 части 1 статьи 18</w:t>
      </w:r>
      <w:r w:rsidRPr="00944C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6" w:history="1">
        <w:r w:rsidRPr="00944C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№ 152-ФЗ «О персональных данных»,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п.64 статьи 32 </w:t>
      </w: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 Кубанского сельсовета Ка</w:t>
      </w:r>
      <w:r w:rsidR="00264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ргатского района Новосибирской области</w:t>
      </w:r>
      <w:r w:rsidRPr="00944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исполнение </w:t>
      </w:r>
      <w:r w:rsidRPr="00944C75">
        <w:rPr>
          <w:rFonts w:ascii="Times New Roman" w:eastAsia="Times New Roman" w:hAnsi="Times New Roman" w:cs="Times New Roman"/>
          <w:sz w:val="28"/>
          <w:szCs w:val="28"/>
        </w:rPr>
        <w:t xml:space="preserve">подпункта «б» пункта 1 </w:t>
      </w: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года № 211</w:t>
      </w:r>
      <w:r w:rsidR="002647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Кубанского сельсовета Каргатского района Новосибирской области</w:t>
      </w:r>
    </w:p>
    <w:p w:rsidR="00944C75" w:rsidRPr="00944C75" w:rsidRDefault="00264723" w:rsidP="0026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944C75"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Правила </w:t>
      </w:r>
      <w:r w:rsidRPr="00944C75">
        <w:rPr>
          <w:rFonts w:ascii="Times New Roman" w:eastAsia="Times New Roman" w:hAnsi="Times New Roman" w:cs="Times New Roman"/>
          <w:sz w:val="28"/>
          <w:szCs w:val="28"/>
        </w:rPr>
        <w:t xml:space="preserve">работы с обезличенными данными в случае обезличивания персональных данных </w:t>
      </w: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7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Кубанского сельсовета Каргатского района Новосибирской области (Приложение 1</w:t>
      </w: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4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44C75" w:rsidRPr="00944C75" w:rsidRDefault="00944C75" w:rsidP="0094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 должностей муниципальных служащих</w:t>
      </w:r>
      <w:r w:rsidR="00264723" w:rsidRPr="0026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7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Кубанского сельсовета Каргатского района Новосибирской области</w:t>
      </w:r>
      <w:r w:rsidRPr="00944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за проведение мероприятий по обезличиванию обрабатываемых персональных данных, в случае обезличивания персональных данных </w:t>
      </w:r>
      <w:r w:rsidR="0026472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</w:t>
      </w: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4C75" w:rsidRDefault="00944C75" w:rsidP="00944C7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44C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постановления оставляю за собой.</w:t>
      </w:r>
    </w:p>
    <w:p w:rsidR="00944C75" w:rsidRDefault="00944C75" w:rsidP="00944C7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F4BCF" w:rsidRDefault="00944C75" w:rsidP="00944C7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944C75" w:rsidRDefault="00944C75" w:rsidP="00944C7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75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Кубанского сельсовета </w:t>
      </w:r>
    </w:p>
    <w:p w:rsidR="00944C75" w:rsidRPr="00944C75" w:rsidRDefault="00944C75" w:rsidP="00944C75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 Н.А.Караблин</w:t>
      </w:r>
    </w:p>
    <w:p w:rsidR="00944C75" w:rsidRDefault="00944C75" w:rsidP="00944C7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44C75" w:rsidRDefault="00944C75" w:rsidP="00944C7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44C75" w:rsidRDefault="00944C75" w:rsidP="00944C7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64723" w:rsidRDefault="00264723" w:rsidP="00944C7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44C75" w:rsidRDefault="00944C75" w:rsidP="00944C7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C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44C75" w:rsidRPr="00944C75" w:rsidRDefault="00944C75" w:rsidP="00944C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C75">
        <w:rPr>
          <w:rFonts w:ascii="Times New Roman" w:hAnsi="Times New Roman" w:cs="Times New Roman"/>
          <w:sz w:val="24"/>
          <w:szCs w:val="24"/>
        </w:rPr>
        <w:t>УТВЕРЖДЕНО</w:t>
      </w:r>
    </w:p>
    <w:p w:rsidR="00944C75" w:rsidRPr="00944C75" w:rsidRDefault="00944C75" w:rsidP="00944C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C7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944C75" w:rsidRPr="00944C75" w:rsidRDefault="00944C75" w:rsidP="00944C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C75">
        <w:rPr>
          <w:rFonts w:ascii="Times New Roman" w:hAnsi="Times New Roman" w:cs="Times New Roman"/>
          <w:sz w:val="24"/>
          <w:szCs w:val="24"/>
        </w:rPr>
        <w:t xml:space="preserve"> Кубанского сельсовета </w:t>
      </w:r>
    </w:p>
    <w:p w:rsidR="00944C75" w:rsidRPr="00944C75" w:rsidRDefault="00944C75" w:rsidP="00944C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C75">
        <w:rPr>
          <w:rFonts w:ascii="Times New Roman" w:hAnsi="Times New Roman" w:cs="Times New Roman"/>
          <w:sz w:val="24"/>
          <w:szCs w:val="24"/>
        </w:rPr>
        <w:t xml:space="preserve">от </w:t>
      </w:r>
      <w:r w:rsidR="00264723">
        <w:rPr>
          <w:rFonts w:ascii="Times New Roman" w:hAnsi="Times New Roman" w:cs="Times New Roman"/>
          <w:sz w:val="24"/>
          <w:szCs w:val="24"/>
        </w:rPr>
        <w:t>25.04.2018 № 19</w:t>
      </w:r>
      <w:r w:rsidRPr="00944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723" w:rsidRDefault="00944C75" w:rsidP="00944C75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944C7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ПРАВИЛА</w:t>
      </w:r>
      <w:r w:rsidRPr="00944C7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 xml:space="preserve">РАБОТЫ С ОБЕЗЛИЧЕННЫМИ ДАННЫМИ В СЛУЧАЕ ОБЕЗЛИЧИВАНИЯ ПЕРСОНАЛЬНЫХ ДАННЫХ В </w:t>
      </w:r>
      <w:r w:rsidR="0026472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АДМИНИСТРАЦИИ КУБАНСКОГО СЕЛЬСОВЕТА </w:t>
      </w:r>
    </w:p>
    <w:p w:rsidR="00944C75" w:rsidRPr="00944C75" w:rsidRDefault="00264723" w:rsidP="00944C75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КАРГАТСКОГО РАЙОНА НОВОСИБИРСКОЙ ОБЛАСТИ</w:t>
      </w:r>
    </w:p>
    <w:p w:rsidR="00944C75" w:rsidRPr="00944C75" w:rsidRDefault="00944C75" w:rsidP="00944C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iCs/>
          <w:sz w:val="28"/>
          <w:szCs w:val="28"/>
        </w:rPr>
        <w:t xml:space="preserve">1. </w:t>
      </w: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Настоящие Правила регулируют отношения, связанные с обезличиванием обрабатываемых персональных данных и работой с обезличенными данными в </w:t>
      </w:r>
      <w:r w:rsidR="0026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Кубанского сельсовета Каргатского района Новосибирской области </w:t>
      </w: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(далее – Оператор).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Настоящие Правила разработаны в соответствии с Конституцией Российской Федерации, Федеральным законом от 27 июля 2006 года № 152-ФЗ «О персональных данных» (далее – Федеральный закон «О персональных данных»),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 сентября 2008 года № 687, </w:t>
      </w:r>
      <w:r w:rsidRPr="00944C75">
        <w:rPr>
          <w:rFonts w:ascii="Times New Roman" w:eastAsia="Times New Roman" w:hAnsi="Times New Roman" w:cs="Times New Roman"/>
          <w:kern w:val="2"/>
          <w:sz w:val="28"/>
          <w:szCs w:val="28"/>
        </w:rPr>
        <w:t>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</w:t>
      </w:r>
      <w:r w:rsidRPr="00944C7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остановлением Правительства Российской Федерации от 21 марта 2012 года № 211, </w:t>
      </w: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</w:t>
      </w:r>
      <w:r w:rsidRPr="00944C75">
        <w:rPr>
          <w:rFonts w:ascii="Times New Roman" w:eastAsia="Times New Roman" w:hAnsi="Times New Roman" w:cs="Times New Roman"/>
          <w:sz w:val="28"/>
          <w:szCs w:val="28"/>
        </w:rPr>
        <w:t xml:space="preserve">Федеральной службы по надзору в сфере связи, информационных технологий и массовых коммуникаций </w:t>
      </w: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</w:t>
      </w: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5 сентября 2013 года № 996 (далее – требования и методы по обезличиванию персональных данных), иными нормативными правовыми актами Российской Федерации, Уст</w:t>
      </w:r>
      <w:r w:rsidR="002647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авом </w:t>
      </w:r>
      <w:r w:rsidR="0026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Кубанского сельсовета Каргатского района Новосибирской области </w:t>
      </w: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нормативными правовыми актами</w:t>
      </w:r>
      <w:r w:rsidR="002647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647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Кубанского сельсовета Каргатского района Новосибирской области</w:t>
      </w: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 Обезличивание персональных данных представляет собой действия, совершаемые лицами, замещающими должности, включенные в перечень должностей муниципальных служащих Оператора, ответственными за проведение мероприятий по обезличиванию обрабатываемых персональных данных, утверждаемый правовым актом Оператора (далее –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944C75" w:rsidRPr="00944C75" w:rsidRDefault="00944C75" w:rsidP="0094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Деобезличивание обезличенных данных представляет собой действия, совершаемые</w:t>
      </w:r>
      <w:r w:rsidRPr="0094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уполномоченными должностными лицами, в результате которых </w:t>
      </w:r>
      <w:r w:rsidRPr="00944C75">
        <w:rPr>
          <w:rFonts w:ascii="Times New Roman" w:eastAsia="Times New Roman" w:hAnsi="Times New Roman" w:cs="Times New Roman"/>
          <w:sz w:val="28"/>
          <w:szCs w:val="28"/>
        </w:rPr>
        <w:lastRenderedPageBreak/>
        <w:t>обезличенные данные приводятся к исходному виду, позволяющему определить принадлежность персональных данных конкретному субъекту, устранить анонимность.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 Обезличивание персональных данных осуществляется в случае: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достижения целей обработки персональных данных Оператором или утраты необходимости в достижении этих целей, если уничтожение таких персональных данных нецелесообразно;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 осуществления </w:t>
      </w:r>
      <w:r w:rsidRPr="00944C75">
        <w:rPr>
          <w:rFonts w:ascii="Times New Roman" w:eastAsia="Times New Roman" w:hAnsi="Times New Roman" w:cs="Times New Roman"/>
          <w:sz w:val="28"/>
          <w:szCs w:val="28"/>
        </w:rPr>
        <w:t xml:space="preserve">обработки персональных данных Оператором в статистических или иных целях, если необходимость обезличивания персональных данных при такой обработке предусмотрена </w:t>
      </w: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федеральными законами, иными нормативными правовыми актами Р</w:t>
      </w:r>
      <w:r w:rsidR="002647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оссийской Федерации, Уставом </w:t>
      </w:r>
      <w:r w:rsidR="0026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Кубанского сельсовета Каргатского района Новосибирской области </w:t>
      </w: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нормативными правовыми актами</w:t>
      </w: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647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Кубанского сельсовета Каргатского района Новосибирской области</w:t>
      </w:r>
      <w:r w:rsidR="00264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 Обезличивание персональных данных осуществляется следующими методами: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2) метод изменения состава или семантики – изменение состава или семантики персональных данных путем замены результатами статистической обработки, обобщения или удаления части сведений;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3) метод декомпозиции – разбиение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4) метод перемешивания – </w:t>
      </w:r>
      <w:r w:rsidRPr="00944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перестановка отдельных записей, а также групп записей в массиве персональных данных;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5) иными методами, соответствующими требованиям и методам по обезличиванию персональных данных.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 Выбор метода обезличивания осуществляется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2) объем персональных данных, подлежащих обезличиванию;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3) форма представления персональных данных, подлежащих обезличиванию;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область обработки обезличенных персональных данных;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5) способы хранения обезличенных данных;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6) применяемые меры по защите персональных данных.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7. Обезличивание персональных данных, обработка которых Оператором осуществляется в разных целях, может осуществляться разными методами.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8. 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</w:t>
      </w: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9. Сведения о выбранном методе обезличивания персональных данных и обезличенные данные подлежат раздельному хранению.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10. Обезличивание персональных данных осуществляется с использованием и без использования средств автоматизации.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11. Обезличивание персональных данных осуществляется путем: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внесения обезличенных данных в информационную систему персональных данных Оператора (далее – информационная система). В этом случае обезличивание персональных данных производится перед внесением их в информационную систему;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 создания нового материального носителя (новых материальных носителей), содержащего (содержащих) обезличенные данные. 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12. В случаях, предусмотренных подпунктом 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случаях, предусмотренных подпунктом 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13. Обезличенные данные и персональные данные, в отношении которых было проведено обезличивание, подлежат раздельному хранению в информационной системе.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14. В процессе обработки обезличенных данных уполномоченное должностное лицо при необходимости вправе провести деобезличивание.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Обработка Оператором персональных данных, полученных в результате деобезличивания, осуществляется в соответствии с правилами обработки персональных данных, утвержденными Оператором.</w:t>
      </w:r>
    </w:p>
    <w:p w:rsid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15. После достижения цели обработки персональные данные, полученные в результате деобезличивания, подлежат уничтожению.</w:t>
      </w: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64723" w:rsidRDefault="00264723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64723" w:rsidRDefault="00264723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64723" w:rsidRDefault="00264723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64723" w:rsidRDefault="00264723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64723" w:rsidRDefault="00264723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64723" w:rsidRDefault="00264723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64723" w:rsidRDefault="00264723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64723" w:rsidRPr="00944C75" w:rsidRDefault="00264723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44C75" w:rsidRPr="00944C75" w:rsidRDefault="00944C75" w:rsidP="0094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44C75" w:rsidRPr="00944C75" w:rsidRDefault="00944C75" w:rsidP="00944C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C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C75" w:rsidRPr="00944C75" w:rsidRDefault="00944C75" w:rsidP="00944C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C75">
        <w:rPr>
          <w:rFonts w:ascii="Times New Roman" w:hAnsi="Times New Roman" w:cs="Times New Roman"/>
          <w:sz w:val="24"/>
          <w:szCs w:val="24"/>
        </w:rPr>
        <w:t>УТВЕРЖДЕНО</w:t>
      </w:r>
    </w:p>
    <w:p w:rsidR="00944C75" w:rsidRPr="00944C75" w:rsidRDefault="00944C75" w:rsidP="00944C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C7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944C75" w:rsidRPr="00944C75" w:rsidRDefault="00944C75" w:rsidP="00944C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C75">
        <w:rPr>
          <w:rFonts w:ascii="Times New Roman" w:hAnsi="Times New Roman" w:cs="Times New Roman"/>
          <w:sz w:val="24"/>
          <w:szCs w:val="24"/>
        </w:rPr>
        <w:t xml:space="preserve"> Кубанского сельсовета </w:t>
      </w:r>
    </w:p>
    <w:p w:rsidR="00944C75" w:rsidRPr="00944C75" w:rsidRDefault="00944C75" w:rsidP="00944C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C75">
        <w:rPr>
          <w:rFonts w:ascii="Times New Roman" w:hAnsi="Times New Roman" w:cs="Times New Roman"/>
          <w:sz w:val="24"/>
          <w:szCs w:val="24"/>
        </w:rPr>
        <w:t xml:space="preserve">от </w:t>
      </w:r>
      <w:r w:rsidR="00264723">
        <w:rPr>
          <w:rFonts w:ascii="Times New Roman" w:hAnsi="Times New Roman" w:cs="Times New Roman"/>
          <w:sz w:val="24"/>
          <w:szCs w:val="24"/>
        </w:rPr>
        <w:t>25.04.2018 № 19</w:t>
      </w:r>
      <w:r w:rsidRPr="00944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C75" w:rsidRPr="00944C75" w:rsidRDefault="00944C75" w:rsidP="00944C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C75" w:rsidRPr="00944C75" w:rsidRDefault="00944C75" w:rsidP="00944C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44C75" w:rsidRPr="00944C75" w:rsidRDefault="00944C75" w:rsidP="00944C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44C75" w:rsidRPr="00944C75" w:rsidRDefault="00944C75" w:rsidP="00944C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ПЕРЕЧЕНЬ ДОЛЖНОСТЕЙ</w:t>
      </w:r>
    </w:p>
    <w:p w:rsidR="00944C75" w:rsidRPr="00944C75" w:rsidRDefault="00944C75" w:rsidP="00944C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44C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МУНИЦИПАЛЬНЫХ СЛУЖАЩИХ В</w:t>
      </w:r>
      <w:r w:rsidR="00264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КУБАНСКОГО СЕЛЬСОВЕТА КАРГАТСКОГО РАЙОНА НОВОСИБИРСКОЙ ОБЛАСТИ</w:t>
      </w:r>
      <w:r w:rsidRPr="00944C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944C75" w:rsidRPr="00944C75" w:rsidRDefault="00944C75" w:rsidP="00944C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44C75" w:rsidRPr="00944C75" w:rsidRDefault="00944C75" w:rsidP="00944C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944C75" w:rsidRPr="00944C75" w:rsidTr="00ED5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75" w:rsidRPr="00944C75" w:rsidRDefault="00944C75" w:rsidP="0094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75" w:rsidRPr="00944C75" w:rsidRDefault="00944C75" w:rsidP="0094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944C75" w:rsidRPr="00944C75" w:rsidTr="00ED5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75" w:rsidRPr="00944C75" w:rsidRDefault="00944C75" w:rsidP="0094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75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75" w:rsidRPr="00944C75" w:rsidRDefault="00302ED3" w:rsidP="00944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главы администрации</w:t>
            </w:r>
          </w:p>
        </w:tc>
      </w:tr>
      <w:tr w:rsidR="00944C75" w:rsidRPr="00944C75" w:rsidTr="00ED5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75" w:rsidRPr="00944C75" w:rsidRDefault="00944C75" w:rsidP="0094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75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75" w:rsidRPr="00944C75" w:rsidRDefault="00302ED3" w:rsidP="0094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Специалист-гл.бухгалтер</w:t>
            </w:r>
          </w:p>
        </w:tc>
      </w:tr>
    </w:tbl>
    <w:p w:rsidR="00944C75" w:rsidRPr="00944C75" w:rsidRDefault="00944C75" w:rsidP="00302ED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944C75" w:rsidRPr="00944C75" w:rsidSect="006744D8">
          <w:headerReference w:type="default" r:id="rId7"/>
          <w:pgSz w:w="11905" w:h="16838"/>
          <w:pgMar w:top="1021" w:right="794" w:bottom="719" w:left="1588" w:header="0" w:footer="0" w:gutter="0"/>
          <w:cols w:space="720"/>
          <w:noEndnote/>
          <w:titlePg/>
          <w:docGrid w:linePitch="326"/>
        </w:sectPr>
      </w:pPr>
      <w:bookmarkStart w:id="0" w:name="_GoBack"/>
      <w:bookmarkEnd w:id="0"/>
    </w:p>
    <w:p w:rsidR="00944C75" w:rsidRPr="00944C75" w:rsidRDefault="00944C75" w:rsidP="00944C75"/>
    <w:sectPr w:rsidR="00944C75" w:rsidRPr="0094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89" w:rsidRDefault="00406D89" w:rsidP="00944C75">
      <w:pPr>
        <w:spacing w:after="0" w:line="240" w:lineRule="auto"/>
      </w:pPr>
      <w:r>
        <w:separator/>
      </w:r>
    </w:p>
  </w:endnote>
  <w:endnote w:type="continuationSeparator" w:id="0">
    <w:p w:rsidR="00406D89" w:rsidRDefault="00406D89" w:rsidP="0094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89" w:rsidRDefault="00406D89" w:rsidP="00944C75">
      <w:pPr>
        <w:spacing w:after="0" w:line="240" w:lineRule="auto"/>
      </w:pPr>
      <w:r>
        <w:separator/>
      </w:r>
    </w:p>
  </w:footnote>
  <w:footnote w:type="continuationSeparator" w:id="0">
    <w:p w:rsidR="00406D89" w:rsidRDefault="00406D89" w:rsidP="0094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75" w:rsidRDefault="00944C75" w:rsidP="006744D8">
    <w:pPr>
      <w:pStyle w:val="a6"/>
    </w:pPr>
  </w:p>
  <w:p w:rsidR="00944C75" w:rsidRDefault="00944C7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02ED3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75"/>
    <w:rsid w:val="00264723"/>
    <w:rsid w:val="00302ED3"/>
    <w:rsid w:val="00406D89"/>
    <w:rsid w:val="006F4BCF"/>
    <w:rsid w:val="0094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802EF-0C4F-456E-90C3-38CC7B2E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44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44C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44C75"/>
    <w:rPr>
      <w:vertAlign w:val="superscript"/>
    </w:rPr>
  </w:style>
  <w:style w:type="paragraph" w:styleId="a6">
    <w:name w:val="header"/>
    <w:basedOn w:val="a"/>
    <w:link w:val="a7"/>
    <w:rsid w:val="00944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44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2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E3A419E102281DFB3953BDBD27755AC1B6778A8EF9D57792C1F24CE847B0EA269589A62BAB70A7q6l9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2018-04-25T07:27:00Z</cp:lastPrinted>
  <dcterms:created xsi:type="dcterms:W3CDTF">2018-04-25T05:24:00Z</dcterms:created>
  <dcterms:modified xsi:type="dcterms:W3CDTF">2018-04-25T07:30:00Z</dcterms:modified>
</cp:coreProperties>
</file>