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B21" w:rsidRDefault="00FC3B21" w:rsidP="00FC3B21">
      <w:pPr>
        <w:shd w:val="clear" w:color="auto" w:fill="FBFBFB"/>
        <w:spacing w:after="0" w:line="240" w:lineRule="auto"/>
        <w:outlineLvl w:val="1"/>
        <w:rPr>
          <w:rFonts w:ascii="Helvetica" w:eastAsia="Times New Roman" w:hAnsi="Helvetica" w:cs="Helvetica"/>
          <w:color w:val="0C0C0C"/>
          <w:sz w:val="24"/>
          <w:szCs w:val="24"/>
          <w:lang w:eastAsia="ru-RU"/>
        </w:rPr>
      </w:pPr>
      <w:r w:rsidRPr="00FC3B21">
        <w:rPr>
          <w:rFonts w:ascii="Helvetica" w:eastAsia="Times New Roman" w:hAnsi="Helvetica" w:cs="Helvetica"/>
          <w:color w:val="0C0C0C"/>
          <w:sz w:val="24"/>
          <w:szCs w:val="24"/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8pt;height:443.35pt" o:ole="">
            <v:imagedata r:id="rId4" o:title=""/>
          </v:shape>
          <o:OLEObject Type="Embed" ProgID="PowerPoint.Slide.12" ShapeID="_x0000_i1025" DrawAspect="Content" ObjectID="_1822631829" r:id="rId5"/>
        </w:object>
      </w:r>
    </w:p>
    <w:p w:rsidR="00FC3B21" w:rsidRPr="00375ECD" w:rsidRDefault="00375ECD" w:rsidP="00FC3B21">
      <w:pPr>
        <w:spacing w:after="0" w:line="222" w:lineRule="atLeast"/>
        <w:ind w:left="-709" w:hanging="4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ECD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  <w:lang w:eastAsia="ru-RU"/>
        </w:rPr>
        <w:t xml:space="preserve">               </w:t>
      </w:r>
      <w:r w:rsidR="00FC3B21" w:rsidRPr="00375ECD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  <w:lang w:eastAsia="ru-RU"/>
        </w:rPr>
        <w:t>Правила поведения и меры безопасности на водных объектах в период л</w:t>
      </w:r>
      <w:r w:rsidRPr="00375ECD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  <w:lang w:eastAsia="ru-RU"/>
        </w:rPr>
        <w:t>едост</w:t>
      </w:r>
      <w:r w:rsidR="00FC3B21" w:rsidRPr="00375ECD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  <w:lang w:eastAsia="ru-RU"/>
        </w:rPr>
        <w:t>ава.</w:t>
      </w:r>
    </w:p>
    <w:p w:rsidR="00375ECD" w:rsidRPr="00375ECD" w:rsidRDefault="00FC3B21" w:rsidP="00FC3B21">
      <w:pPr>
        <w:shd w:val="clear" w:color="auto" w:fill="FBFBFB"/>
        <w:spacing w:after="0" w:line="240" w:lineRule="auto"/>
        <w:ind w:left="851"/>
        <w:rPr>
          <w:rFonts w:ascii="Times New Roman" w:eastAsia="Times New Roman" w:hAnsi="Times New Roman" w:cs="Times New Roman"/>
          <w:color w:val="0C0C0C"/>
          <w:lang w:eastAsia="ru-RU"/>
        </w:rPr>
      </w:pP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>Памятка безопасности в период ледостава</w:t>
      </w:r>
      <w:proofErr w:type="gramStart"/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С</w:t>
      </w:r>
      <w:proofErr w:type="gramEnd"/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 xml:space="preserve"> наступлением первых осенних заморозков вода в водоемах покрывается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льдом. Начинается период ледостава. С образованием первого льда люди выходят на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водоем по различ</w:t>
      </w:r>
      <w:r w:rsidRPr="00375ECD">
        <w:rPr>
          <w:rFonts w:ascii="Times New Roman" w:eastAsia="Times New Roman" w:hAnsi="Times New Roman" w:cs="Times New Roman"/>
          <w:color w:val="0C0C0C"/>
          <w:lang w:eastAsia="ru-RU"/>
        </w:rPr>
        <w:t>ным причинам.</w:t>
      </w:r>
      <w:r w:rsidRPr="00375ECD">
        <w:rPr>
          <w:rFonts w:ascii="Times New Roman" w:eastAsia="Times New Roman" w:hAnsi="Times New Roman" w:cs="Times New Roman"/>
          <w:color w:val="0C0C0C"/>
          <w:lang w:eastAsia="ru-RU"/>
        </w:rPr>
        <w:br/>
        <w:t xml:space="preserve">Можно значительно сократить маршрут при переходе по льду с одного берега на другой, лихо прокатиться по гладкой и блестящей поверхности на коньках, поиграть в хоккей и т.п. Но нельзя забывать о серьезной опасности, которую 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>тая</w:t>
      </w:r>
      <w:r w:rsidRPr="00375ECD">
        <w:rPr>
          <w:rFonts w:ascii="Times New Roman" w:eastAsia="Times New Roman" w:hAnsi="Times New Roman" w:cs="Times New Roman"/>
          <w:color w:val="0C0C0C"/>
          <w:lang w:eastAsia="ru-RU"/>
        </w:rPr>
        <w:t xml:space="preserve">т в себе только что замерзшие водоемы. Первый лед очень коварен. Не торопитесь выходить на первый лед, он только кажется 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>прочным, а на самом деле он тонки</w:t>
      </w:r>
      <w:r w:rsidRPr="00375ECD">
        <w:rPr>
          <w:rFonts w:ascii="Times New Roman" w:eastAsia="Times New Roman" w:hAnsi="Times New Roman" w:cs="Times New Roman"/>
          <w:color w:val="0C0C0C"/>
          <w:lang w:eastAsia="ru-RU"/>
        </w:rPr>
        <w:t xml:space="preserve">й, слабый и не выдержит тяжести не только 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 xml:space="preserve">взрослого человека, но и ребенка. Молодой лед отличается от </w:t>
      </w:r>
      <w:r w:rsidRPr="00375ECD">
        <w:rPr>
          <w:rFonts w:ascii="Times New Roman" w:eastAsia="Times New Roman" w:hAnsi="Times New Roman" w:cs="Times New Roman"/>
          <w:color w:val="0C0C0C"/>
          <w:lang w:eastAsia="ru-RU"/>
        </w:rPr>
        <w:t xml:space="preserve">старого более темным 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>цветом и тонким ровным снежным покровом без застругов и надувов.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В зимнее время лед прирастает в сутки: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 xml:space="preserve">При </w:t>
      </w:r>
      <w:proofErr w:type="spellStart"/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>t</w:t>
      </w:r>
      <w:proofErr w:type="spellEnd"/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 xml:space="preserve"> - (-5°С) - 0,6см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</w:r>
      <w:proofErr w:type="spellStart"/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>t</w:t>
      </w:r>
      <w:proofErr w:type="spellEnd"/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 xml:space="preserve"> - (-25°C) - 2,9 см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</w:r>
      <w:proofErr w:type="spellStart"/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>t</w:t>
      </w:r>
      <w:proofErr w:type="spellEnd"/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 xml:space="preserve"> - (-40°C) - 4, 6 см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Необходимо помнить, что выходить на осенний лед можно только в крайнем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случае с максимальной осторожностью.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Во всех случаях, прежде чем сойти с берега на лед, необходимо внимательно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осмотреться, наметить маршрут движения и возможного возвращения на берег.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Следует остерегаться мест, где лед запорошен снегом, под снегом лед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нарастает медленнее. Бывает так, что по всему водоему толщина открытого льда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более 10 см, а под снегом - 3 см.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В местах, где быстрое течение, вблизи выступающих на поверхность кустов,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осоки, травы, где имеются родники или ручей впадает в водоем, образуются</w:t>
      </w:r>
    </w:p>
    <w:p w:rsidR="00375ECD" w:rsidRPr="00375ECD" w:rsidRDefault="00375ECD" w:rsidP="00FC3B21">
      <w:pPr>
        <w:shd w:val="clear" w:color="auto" w:fill="FBFBFB"/>
        <w:spacing w:after="0" w:line="240" w:lineRule="auto"/>
        <w:ind w:left="851"/>
        <w:rPr>
          <w:rFonts w:ascii="Times New Roman" w:eastAsia="Times New Roman" w:hAnsi="Times New Roman" w:cs="Times New Roman"/>
          <w:color w:val="0C0C0C"/>
          <w:lang w:eastAsia="ru-RU"/>
        </w:rPr>
      </w:pPr>
    </w:p>
    <w:p w:rsidR="00375ECD" w:rsidRPr="00375ECD" w:rsidRDefault="00375ECD" w:rsidP="00FC3B21">
      <w:pPr>
        <w:shd w:val="clear" w:color="auto" w:fill="FBFBFB"/>
        <w:spacing w:after="0" w:line="240" w:lineRule="auto"/>
        <w:ind w:left="851"/>
        <w:rPr>
          <w:rFonts w:ascii="Times New Roman" w:eastAsia="Times New Roman" w:hAnsi="Times New Roman" w:cs="Times New Roman"/>
          <w:color w:val="0C0C0C"/>
          <w:lang w:eastAsia="ru-RU"/>
        </w:rPr>
      </w:pPr>
    </w:p>
    <w:p w:rsidR="00FC3B21" w:rsidRPr="00FC3B21" w:rsidRDefault="00FC3B21" w:rsidP="00375ECD">
      <w:pPr>
        <w:shd w:val="clear" w:color="auto" w:fill="FBFBFB"/>
        <w:spacing w:after="0" w:line="240" w:lineRule="auto"/>
        <w:ind w:left="851"/>
        <w:rPr>
          <w:rFonts w:ascii="Times New Roman" w:eastAsia="Times New Roman" w:hAnsi="Times New Roman" w:cs="Times New Roman"/>
          <w:color w:val="0C0C0C"/>
          <w:lang w:eastAsia="ru-RU"/>
        </w:rPr>
      </w:pP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промоины, проталины или полыньи. Здесь вода покрывается очень тонким льдом.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Особо опасны места сброса в водоемы промышленных сточных вод,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растопленного снега с улиц города, насыщенного разного рода реагентами. В таких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местах вода практически не замерзает всю зиму.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Безопаснее всего переходить водоем по прозрачному с зеленоватым или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синеватым оттенком льду при его толщине не менее 7 см.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Прежде чем встать на лед нужно убедиться в его прочности, используя для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этого пешню или палку. Во время движения пешней (палкой) ударяют по льду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впереди и по обе стороны от себя по несколько раз в одно и то же место.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Если вы видите чистое, ровное, не занесенное снегом место, значит здесь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полынья или промоина, покрытая тонким свежим льдом.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Если на ровном снеговом покрове темное пятно, значит под снегом -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неокрепший лед.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Лыжная трасса, если она проходит по льду, должна быть обозначена вешками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(флажками).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Очень опасно скатываться на лед с обрывистого берега, особенно в незнакомом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месте. Даже заметив впереди себя прорубь, пролом во льду или иную опасность,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бывает трудно затормозить или отвернуть в сторону, особенно, если катаются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маленькие дети.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Для катания на санках, лыжах, коньках необходимо выбирать места с прочным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ледяным покровом, предварительно обследованным взрослыми людьми.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Необходимо соблюдать особую осторожность на льду в период оттепелей,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когда даже зимний лед теряет свою прочность.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</w:r>
      <w:proofErr w:type="gramStart"/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>ПОМНИТЕ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Человек может</w:t>
      </w:r>
      <w:proofErr w:type="gramEnd"/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 xml:space="preserve"> погибнуть в результате переохлаждения через 15-20 минут после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попадания в воду.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 xml:space="preserve">* В случае треска льда, </w:t>
      </w:r>
      <w:proofErr w:type="spellStart"/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>прогибания</w:t>
      </w:r>
      <w:proofErr w:type="spellEnd"/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>, появления воды на поверхности льда,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немедленно вернитесь на берег.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Не ходите по льду толпой или с тяжелым грузом. Лучше всего без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необходимости не выходить на лед!!!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* Если Вы провалились под лед, старайтесь передвигаться к тому краю полыньи,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откуда идет течение. Это гарантия, что Вас не затянет под лед. Добравшись до края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полыньи, старайтесь как можно больше высунуться из воды, чтобы налечь грудью на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закраину и забросить ногу на край льда. Если лед выдержал, осторожно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перевернитесь на спину и медленно ползите к берегу. Выбравшись на сушу,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поспешите как-нибудь согреться. Охлаждение может вызвать серьезные осложнения</w:t>
      </w:r>
      <w:r w:rsidRPr="00375ECD">
        <w:rPr>
          <w:rFonts w:ascii="Times New Roman" w:eastAsia="Times New Roman" w:hAnsi="Times New Roman" w:cs="Times New Roman"/>
          <w:color w:val="0C0C0C"/>
          <w:lang w:eastAsia="ru-RU"/>
        </w:rPr>
        <w:t>.</w:t>
      </w:r>
      <w:r w:rsidRPr="00375ECD">
        <w:rPr>
          <w:rFonts w:ascii="Times New Roman" w:eastAsia="Times New Roman" w:hAnsi="Times New Roman" w:cs="Times New Roman"/>
          <w:color w:val="0C0C0C"/>
          <w:lang w:eastAsia="ru-RU"/>
        </w:rPr>
        <w:br/>
        <w:t xml:space="preserve">* Если на Ваших глазах кто-то провалился под лед, вооружитесь любой палкой, шестом или доской 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 xml:space="preserve">и осторожно ползком </w:t>
      </w:r>
      <w:r w:rsidRPr="00375ECD">
        <w:rPr>
          <w:rFonts w:ascii="Times New Roman" w:eastAsia="Times New Roman" w:hAnsi="Times New Roman" w:cs="Times New Roman"/>
          <w:color w:val="0C0C0C"/>
          <w:lang w:eastAsia="ru-RU"/>
        </w:rPr>
        <w:t xml:space="preserve">двигайтесь к полынье. Доползти следует до такого места, с которого легко можно кинуть ремень, сумку на ремне или протянуть лыжную палку. Когда находящийся в воде человек ухватится за протянутый предмет, аккуратно вытаскивайте его из воды. Выбравшись из 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>пол</w:t>
      </w:r>
      <w:r w:rsidRPr="00375ECD">
        <w:rPr>
          <w:rFonts w:ascii="Times New Roman" w:eastAsia="Times New Roman" w:hAnsi="Times New Roman" w:cs="Times New Roman"/>
          <w:color w:val="0C0C0C"/>
          <w:lang w:eastAsia="ru-RU"/>
        </w:rPr>
        <w:t xml:space="preserve">ыньи, отползите подальше от ее 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t>края.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В случае, когда по близости нет теплого помещения необходимо: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- раздеться и хорошо выжать одежду, так как переход в мокрой одежде более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опасен;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- развести костер или согреться движением;</w:t>
      </w:r>
      <w:r w:rsidRPr="00FC3B21">
        <w:rPr>
          <w:rFonts w:ascii="Times New Roman" w:eastAsia="Times New Roman" w:hAnsi="Times New Roman" w:cs="Times New Roman"/>
          <w:color w:val="0C0C0C"/>
          <w:lang w:eastAsia="ru-RU"/>
        </w:rPr>
        <w:br/>
        <w:t>- растереться руками, сухой тканью, но не снегом.</w:t>
      </w:r>
    </w:p>
    <w:p w:rsidR="00375ECD" w:rsidRPr="00375ECD" w:rsidRDefault="00375ECD" w:rsidP="004150E9">
      <w:pPr>
        <w:spacing w:after="0" w:line="222" w:lineRule="atLeast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Если, находясь на водоеме, вы попали в беду, звоните по единому телефону всех спасательных   служб 112 или 101.</w:t>
      </w:r>
    </w:p>
    <w:p w:rsidR="008E2B11" w:rsidRPr="00375ECD" w:rsidRDefault="008E2B11" w:rsidP="00FC3B21">
      <w:pPr>
        <w:ind w:left="851"/>
        <w:rPr>
          <w:rFonts w:ascii="Times New Roman" w:hAnsi="Times New Roman" w:cs="Times New Roman"/>
        </w:rPr>
      </w:pPr>
    </w:p>
    <w:sectPr w:rsidR="008E2B11" w:rsidRPr="00375ECD" w:rsidSect="00375ECD">
      <w:pgSz w:w="11906" w:h="16838"/>
      <w:pgMar w:top="1" w:right="850" w:bottom="56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FC3B21"/>
    <w:rsid w:val="000005E0"/>
    <w:rsid w:val="00006266"/>
    <w:rsid w:val="000067B4"/>
    <w:rsid w:val="000067C9"/>
    <w:rsid w:val="00006833"/>
    <w:rsid w:val="00006FC3"/>
    <w:rsid w:val="00010AFF"/>
    <w:rsid w:val="0001269E"/>
    <w:rsid w:val="00013390"/>
    <w:rsid w:val="000175DD"/>
    <w:rsid w:val="000209BF"/>
    <w:rsid w:val="000218E3"/>
    <w:rsid w:val="00032C88"/>
    <w:rsid w:val="00032D9A"/>
    <w:rsid w:val="00036194"/>
    <w:rsid w:val="00042C80"/>
    <w:rsid w:val="000469FD"/>
    <w:rsid w:val="00047680"/>
    <w:rsid w:val="00047CFE"/>
    <w:rsid w:val="00053E2F"/>
    <w:rsid w:val="00056D4F"/>
    <w:rsid w:val="000608F6"/>
    <w:rsid w:val="000633E3"/>
    <w:rsid w:val="0006770A"/>
    <w:rsid w:val="00075899"/>
    <w:rsid w:val="00076E74"/>
    <w:rsid w:val="00077A0F"/>
    <w:rsid w:val="00077BEF"/>
    <w:rsid w:val="00077D2E"/>
    <w:rsid w:val="0008069C"/>
    <w:rsid w:val="00083416"/>
    <w:rsid w:val="00085498"/>
    <w:rsid w:val="00092B90"/>
    <w:rsid w:val="00093F1F"/>
    <w:rsid w:val="00094DBA"/>
    <w:rsid w:val="00095B57"/>
    <w:rsid w:val="0009700F"/>
    <w:rsid w:val="00097C97"/>
    <w:rsid w:val="000A1F5C"/>
    <w:rsid w:val="000B0415"/>
    <w:rsid w:val="000B0AF6"/>
    <w:rsid w:val="000B1835"/>
    <w:rsid w:val="000B427A"/>
    <w:rsid w:val="000B6094"/>
    <w:rsid w:val="000B6C24"/>
    <w:rsid w:val="000C5138"/>
    <w:rsid w:val="000C6191"/>
    <w:rsid w:val="000D127F"/>
    <w:rsid w:val="000D13B9"/>
    <w:rsid w:val="000E04DE"/>
    <w:rsid w:val="000E0EDB"/>
    <w:rsid w:val="000E2774"/>
    <w:rsid w:val="000E6E64"/>
    <w:rsid w:val="000F32A3"/>
    <w:rsid w:val="000F3FDE"/>
    <w:rsid w:val="000F59A3"/>
    <w:rsid w:val="000F7F46"/>
    <w:rsid w:val="0010352F"/>
    <w:rsid w:val="00105584"/>
    <w:rsid w:val="00106CBE"/>
    <w:rsid w:val="00107ACD"/>
    <w:rsid w:val="00107CE6"/>
    <w:rsid w:val="00111C3C"/>
    <w:rsid w:val="00111C7F"/>
    <w:rsid w:val="001203F1"/>
    <w:rsid w:val="00121A54"/>
    <w:rsid w:val="00122AD1"/>
    <w:rsid w:val="001266C3"/>
    <w:rsid w:val="0012765A"/>
    <w:rsid w:val="0012779C"/>
    <w:rsid w:val="001435A6"/>
    <w:rsid w:val="00144515"/>
    <w:rsid w:val="00146790"/>
    <w:rsid w:val="0015013F"/>
    <w:rsid w:val="0015200F"/>
    <w:rsid w:val="001535D0"/>
    <w:rsid w:val="0015409C"/>
    <w:rsid w:val="0015425D"/>
    <w:rsid w:val="001547FF"/>
    <w:rsid w:val="00156730"/>
    <w:rsid w:val="001621CD"/>
    <w:rsid w:val="00162BAD"/>
    <w:rsid w:val="00163494"/>
    <w:rsid w:val="00167058"/>
    <w:rsid w:val="00170208"/>
    <w:rsid w:val="001702F8"/>
    <w:rsid w:val="001713FE"/>
    <w:rsid w:val="0017312C"/>
    <w:rsid w:val="00173791"/>
    <w:rsid w:val="001744F5"/>
    <w:rsid w:val="001817D4"/>
    <w:rsid w:val="00184830"/>
    <w:rsid w:val="00187B59"/>
    <w:rsid w:val="00191D07"/>
    <w:rsid w:val="00193D05"/>
    <w:rsid w:val="001A0578"/>
    <w:rsid w:val="001A19D3"/>
    <w:rsid w:val="001A38F8"/>
    <w:rsid w:val="001A6820"/>
    <w:rsid w:val="001A6D00"/>
    <w:rsid w:val="001B13F7"/>
    <w:rsid w:val="001B246C"/>
    <w:rsid w:val="001B33A0"/>
    <w:rsid w:val="001B367C"/>
    <w:rsid w:val="001C01C8"/>
    <w:rsid w:val="001C448C"/>
    <w:rsid w:val="001C588D"/>
    <w:rsid w:val="001C76A1"/>
    <w:rsid w:val="001D0483"/>
    <w:rsid w:val="001D2CE1"/>
    <w:rsid w:val="001D2ECF"/>
    <w:rsid w:val="001D6E4E"/>
    <w:rsid w:val="001E07DE"/>
    <w:rsid w:val="001E0FDF"/>
    <w:rsid w:val="001E13A5"/>
    <w:rsid w:val="001E200A"/>
    <w:rsid w:val="001E4062"/>
    <w:rsid w:val="001E7D17"/>
    <w:rsid w:val="002001AA"/>
    <w:rsid w:val="00214BB8"/>
    <w:rsid w:val="00216A9A"/>
    <w:rsid w:val="00220838"/>
    <w:rsid w:val="0022685C"/>
    <w:rsid w:val="00232A3B"/>
    <w:rsid w:val="00240244"/>
    <w:rsid w:val="002423D1"/>
    <w:rsid w:val="002427D5"/>
    <w:rsid w:val="0024407B"/>
    <w:rsid w:val="002467BF"/>
    <w:rsid w:val="00247395"/>
    <w:rsid w:val="00247BFB"/>
    <w:rsid w:val="00247CAD"/>
    <w:rsid w:val="00250577"/>
    <w:rsid w:val="00252243"/>
    <w:rsid w:val="00253042"/>
    <w:rsid w:val="00255DE1"/>
    <w:rsid w:val="0025670C"/>
    <w:rsid w:val="002635B7"/>
    <w:rsid w:val="00266079"/>
    <w:rsid w:val="00272492"/>
    <w:rsid w:val="00276FFC"/>
    <w:rsid w:val="002775F3"/>
    <w:rsid w:val="00277E01"/>
    <w:rsid w:val="00280B8B"/>
    <w:rsid w:val="00281B7A"/>
    <w:rsid w:val="002826FE"/>
    <w:rsid w:val="00286283"/>
    <w:rsid w:val="002903B8"/>
    <w:rsid w:val="002A032F"/>
    <w:rsid w:val="002A1273"/>
    <w:rsid w:val="002A7F33"/>
    <w:rsid w:val="002B032B"/>
    <w:rsid w:val="002B13B7"/>
    <w:rsid w:val="002C2C04"/>
    <w:rsid w:val="002C4084"/>
    <w:rsid w:val="002D06BE"/>
    <w:rsid w:val="002D0C21"/>
    <w:rsid w:val="002D5FF4"/>
    <w:rsid w:val="002D6134"/>
    <w:rsid w:val="002E028E"/>
    <w:rsid w:val="002F0BB9"/>
    <w:rsid w:val="002F369F"/>
    <w:rsid w:val="0030433A"/>
    <w:rsid w:val="00305B32"/>
    <w:rsid w:val="00307566"/>
    <w:rsid w:val="00310B7E"/>
    <w:rsid w:val="00314C46"/>
    <w:rsid w:val="0031505D"/>
    <w:rsid w:val="003176EF"/>
    <w:rsid w:val="00317EDC"/>
    <w:rsid w:val="00321EF8"/>
    <w:rsid w:val="00323565"/>
    <w:rsid w:val="00324CAE"/>
    <w:rsid w:val="003266CF"/>
    <w:rsid w:val="00326817"/>
    <w:rsid w:val="00327C14"/>
    <w:rsid w:val="00336A52"/>
    <w:rsid w:val="00337390"/>
    <w:rsid w:val="00337393"/>
    <w:rsid w:val="003379BC"/>
    <w:rsid w:val="003403B6"/>
    <w:rsid w:val="00341964"/>
    <w:rsid w:val="00342BC6"/>
    <w:rsid w:val="0034781D"/>
    <w:rsid w:val="00347B14"/>
    <w:rsid w:val="003521D9"/>
    <w:rsid w:val="003541AB"/>
    <w:rsid w:val="00356CC7"/>
    <w:rsid w:val="00363B60"/>
    <w:rsid w:val="0037140C"/>
    <w:rsid w:val="00371840"/>
    <w:rsid w:val="00375ECD"/>
    <w:rsid w:val="00376B4C"/>
    <w:rsid w:val="00377539"/>
    <w:rsid w:val="003821F3"/>
    <w:rsid w:val="003852F7"/>
    <w:rsid w:val="00387A74"/>
    <w:rsid w:val="00387D07"/>
    <w:rsid w:val="00390E67"/>
    <w:rsid w:val="00392ED0"/>
    <w:rsid w:val="00393452"/>
    <w:rsid w:val="0039423D"/>
    <w:rsid w:val="003946C5"/>
    <w:rsid w:val="00396A2E"/>
    <w:rsid w:val="003A5132"/>
    <w:rsid w:val="003A74AD"/>
    <w:rsid w:val="003B3470"/>
    <w:rsid w:val="003B6055"/>
    <w:rsid w:val="003B7212"/>
    <w:rsid w:val="003B79B6"/>
    <w:rsid w:val="003C2C86"/>
    <w:rsid w:val="003C38E6"/>
    <w:rsid w:val="003C4AD7"/>
    <w:rsid w:val="003C62DA"/>
    <w:rsid w:val="003C7C68"/>
    <w:rsid w:val="003D3FCE"/>
    <w:rsid w:val="003D4FCF"/>
    <w:rsid w:val="003D65D5"/>
    <w:rsid w:val="003E04A6"/>
    <w:rsid w:val="003E2C99"/>
    <w:rsid w:val="003E2DF2"/>
    <w:rsid w:val="003E35C4"/>
    <w:rsid w:val="003E4EBB"/>
    <w:rsid w:val="003E51E4"/>
    <w:rsid w:val="003E603E"/>
    <w:rsid w:val="003E6E52"/>
    <w:rsid w:val="003F5FE7"/>
    <w:rsid w:val="003F6DBB"/>
    <w:rsid w:val="004016DA"/>
    <w:rsid w:val="004037E9"/>
    <w:rsid w:val="00411EAB"/>
    <w:rsid w:val="004122C1"/>
    <w:rsid w:val="004150E9"/>
    <w:rsid w:val="00416653"/>
    <w:rsid w:val="0041690C"/>
    <w:rsid w:val="004170A0"/>
    <w:rsid w:val="0041727F"/>
    <w:rsid w:val="00417D0A"/>
    <w:rsid w:val="0042094B"/>
    <w:rsid w:val="004238F4"/>
    <w:rsid w:val="00423B93"/>
    <w:rsid w:val="00430CA9"/>
    <w:rsid w:val="00436716"/>
    <w:rsid w:val="004377C1"/>
    <w:rsid w:val="00437A0E"/>
    <w:rsid w:val="00445110"/>
    <w:rsid w:val="004530CB"/>
    <w:rsid w:val="00454559"/>
    <w:rsid w:val="004565F4"/>
    <w:rsid w:val="00456CE2"/>
    <w:rsid w:val="00461B87"/>
    <w:rsid w:val="00462528"/>
    <w:rsid w:val="00464487"/>
    <w:rsid w:val="00465CCA"/>
    <w:rsid w:val="00467E80"/>
    <w:rsid w:val="00471773"/>
    <w:rsid w:val="0047583D"/>
    <w:rsid w:val="004776F6"/>
    <w:rsid w:val="004822EC"/>
    <w:rsid w:val="00483A28"/>
    <w:rsid w:val="00486E32"/>
    <w:rsid w:val="00486ED5"/>
    <w:rsid w:val="004870BF"/>
    <w:rsid w:val="004877B1"/>
    <w:rsid w:val="00490B87"/>
    <w:rsid w:val="004911D2"/>
    <w:rsid w:val="00493638"/>
    <w:rsid w:val="00496478"/>
    <w:rsid w:val="004A038A"/>
    <w:rsid w:val="004A1621"/>
    <w:rsid w:val="004B1050"/>
    <w:rsid w:val="004B3A4C"/>
    <w:rsid w:val="004C052B"/>
    <w:rsid w:val="004C34D3"/>
    <w:rsid w:val="004C3925"/>
    <w:rsid w:val="004C3DEF"/>
    <w:rsid w:val="004C7E19"/>
    <w:rsid w:val="004D05D5"/>
    <w:rsid w:val="004D1D76"/>
    <w:rsid w:val="004D3478"/>
    <w:rsid w:val="004D552D"/>
    <w:rsid w:val="004D5AAE"/>
    <w:rsid w:val="004D698B"/>
    <w:rsid w:val="004E03B2"/>
    <w:rsid w:val="004E517B"/>
    <w:rsid w:val="004F211D"/>
    <w:rsid w:val="004F2CEE"/>
    <w:rsid w:val="004F4A45"/>
    <w:rsid w:val="004F5868"/>
    <w:rsid w:val="004F64E9"/>
    <w:rsid w:val="00503E49"/>
    <w:rsid w:val="005044FB"/>
    <w:rsid w:val="00504B57"/>
    <w:rsid w:val="005069B4"/>
    <w:rsid w:val="00506CA7"/>
    <w:rsid w:val="00513652"/>
    <w:rsid w:val="005137DB"/>
    <w:rsid w:val="00516A23"/>
    <w:rsid w:val="0052537E"/>
    <w:rsid w:val="00526D13"/>
    <w:rsid w:val="00531428"/>
    <w:rsid w:val="00532658"/>
    <w:rsid w:val="00537EE5"/>
    <w:rsid w:val="00540849"/>
    <w:rsid w:val="00542C63"/>
    <w:rsid w:val="00544DE0"/>
    <w:rsid w:val="00545065"/>
    <w:rsid w:val="00550285"/>
    <w:rsid w:val="00550E2D"/>
    <w:rsid w:val="005524C4"/>
    <w:rsid w:val="00554B64"/>
    <w:rsid w:val="00555A4F"/>
    <w:rsid w:val="00556E6D"/>
    <w:rsid w:val="005611F4"/>
    <w:rsid w:val="0056325E"/>
    <w:rsid w:val="00563B90"/>
    <w:rsid w:val="00563F64"/>
    <w:rsid w:val="005660ED"/>
    <w:rsid w:val="00571476"/>
    <w:rsid w:val="00580F88"/>
    <w:rsid w:val="005822B0"/>
    <w:rsid w:val="005910C1"/>
    <w:rsid w:val="005941F9"/>
    <w:rsid w:val="0059786C"/>
    <w:rsid w:val="005A14AF"/>
    <w:rsid w:val="005A501D"/>
    <w:rsid w:val="005B13A9"/>
    <w:rsid w:val="005B2792"/>
    <w:rsid w:val="005B3A57"/>
    <w:rsid w:val="005B4AE4"/>
    <w:rsid w:val="005B4CFE"/>
    <w:rsid w:val="005B67D4"/>
    <w:rsid w:val="005B692A"/>
    <w:rsid w:val="005B6FB8"/>
    <w:rsid w:val="005C1252"/>
    <w:rsid w:val="005C2223"/>
    <w:rsid w:val="005C4C45"/>
    <w:rsid w:val="005E0BEB"/>
    <w:rsid w:val="005E10CE"/>
    <w:rsid w:val="005E1EB3"/>
    <w:rsid w:val="005E3578"/>
    <w:rsid w:val="005E4C80"/>
    <w:rsid w:val="005E70A0"/>
    <w:rsid w:val="005F3755"/>
    <w:rsid w:val="005F5066"/>
    <w:rsid w:val="00603031"/>
    <w:rsid w:val="00603D04"/>
    <w:rsid w:val="00604DF1"/>
    <w:rsid w:val="006056C3"/>
    <w:rsid w:val="00605F11"/>
    <w:rsid w:val="00606B05"/>
    <w:rsid w:val="00607864"/>
    <w:rsid w:val="006119E8"/>
    <w:rsid w:val="00611F8A"/>
    <w:rsid w:val="00613D4A"/>
    <w:rsid w:val="0062129F"/>
    <w:rsid w:val="006218CD"/>
    <w:rsid w:val="00627D9C"/>
    <w:rsid w:val="006323D9"/>
    <w:rsid w:val="00633B32"/>
    <w:rsid w:val="00635766"/>
    <w:rsid w:val="0063782B"/>
    <w:rsid w:val="0064394C"/>
    <w:rsid w:val="006440CE"/>
    <w:rsid w:val="006474FB"/>
    <w:rsid w:val="00650F20"/>
    <w:rsid w:val="0065229A"/>
    <w:rsid w:val="006551DC"/>
    <w:rsid w:val="0065782F"/>
    <w:rsid w:val="00657B72"/>
    <w:rsid w:val="00660B28"/>
    <w:rsid w:val="00664334"/>
    <w:rsid w:val="00666281"/>
    <w:rsid w:val="00671059"/>
    <w:rsid w:val="00671A02"/>
    <w:rsid w:val="00671FED"/>
    <w:rsid w:val="006733E3"/>
    <w:rsid w:val="00677A59"/>
    <w:rsid w:val="00677F20"/>
    <w:rsid w:val="006804DF"/>
    <w:rsid w:val="00684473"/>
    <w:rsid w:val="006870E2"/>
    <w:rsid w:val="00696170"/>
    <w:rsid w:val="00697841"/>
    <w:rsid w:val="00697BA8"/>
    <w:rsid w:val="006A5007"/>
    <w:rsid w:val="006A541E"/>
    <w:rsid w:val="006A7788"/>
    <w:rsid w:val="006B023E"/>
    <w:rsid w:val="006B25DE"/>
    <w:rsid w:val="006B4E8C"/>
    <w:rsid w:val="006B7630"/>
    <w:rsid w:val="006C0B8F"/>
    <w:rsid w:val="006C1594"/>
    <w:rsid w:val="006C181E"/>
    <w:rsid w:val="006C1EBE"/>
    <w:rsid w:val="006C2F48"/>
    <w:rsid w:val="006C4AAE"/>
    <w:rsid w:val="006C4F42"/>
    <w:rsid w:val="006C65D0"/>
    <w:rsid w:val="006C667D"/>
    <w:rsid w:val="006D0D41"/>
    <w:rsid w:val="006D15BD"/>
    <w:rsid w:val="006D4B5F"/>
    <w:rsid w:val="006D7738"/>
    <w:rsid w:val="006E6C2C"/>
    <w:rsid w:val="006E6DCA"/>
    <w:rsid w:val="006F14A7"/>
    <w:rsid w:val="00700A89"/>
    <w:rsid w:val="007012F1"/>
    <w:rsid w:val="0070141E"/>
    <w:rsid w:val="007065AA"/>
    <w:rsid w:val="007068B0"/>
    <w:rsid w:val="00713A2F"/>
    <w:rsid w:val="00714B65"/>
    <w:rsid w:val="00715B53"/>
    <w:rsid w:val="00721B57"/>
    <w:rsid w:val="00724A23"/>
    <w:rsid w:val="00726A48"/>
    <w:rsid w:val="00730B4B"/>
    <w:rsid w:val="00731046"/>
    <w:rsid w:val="0073133A"/>
    <w:rsid w:val="0073579C"/>
    <w:rsid w:val="00735983"/>
    <w:rsid w:val="007374F0"/>
    <w:rsid w:val="00737BD3"/>
    <w:rsid w:val="00743632"/>
    <w:rsid w:val="00750B12"/>
    <w:rsid w:val="00750FD9"/>
    <w:rsid w:val="00755909"/>
    <w:rsid w:val="007563B0"/>
    <w:rsid w:val="00764283"/>
    <w:rsid w:val="00765018"/>
    <w:rsid w:val="0076604D"/>
    <w:rsid w:val="007702F1"/>
    <w:rsid w:val="00770EDC"/>
    <w:rsid w:val="00771034"/>
    <w:rsid w:val="00771697"/>
    <w:rsid w:val="00771AF7"/>
    <w:rsid w:val="0077528F"/>
    <w:rsid w:val="00775E7C"/>
    <w:rsid w:val="007777DA"/>
    <w:rsid w:val="007806B5"/>
    <w:rsid w:val="00782D86"/>
    <w:rsid w:val="007853D3"/>
    <w:rsid w:val="0079114D"/>
    <w:rsid w:val="00792060"/>
    <w:rsid w:val="007933C3"/>
    <w:rsid w:val="00796124"/>
    <w:rsid w:val="00797B98"/>
    <w:rsid w:val="007A1DA8"/>
    <w:rsid w:val="007A21B7"/>
    <w:rsid w:val="007A2243"/>
    <w:rsid w:val="007A34D3"/>
    <w:rsid w:val="007B0028"/>
    <w:rsid w:val="007B7568"/>
    <w:rsid w:val="007C0883"/>
    <w:rsid w:val="007C113D"/>
    <w:rsid w:val="007C3A51"/>
    <w:rsid w:val="007C3CA7"/>
    <w:rsid w:val="007D36CD"/>
    <w:rsid w:val="007D606F"/>
    <w:rsid w:val="007D7C32"/>
    <w:rsid w:val="007E17B8"/>
    <w:rsid w:val="007E1855"/>
    <w:rsid w:val="007E2582"/>
    <w:rsid w:val="007E2B09"/>
    <w:rsid w:val="007E51E6"/>
    <w:rsid w:val="007E5ED2"/>
    <w:rsid w:val="007F1310"/>
    <w:rsid w:val="007F26C9"/>
    <w:rsid w:val="007F4EC2"/>
    <w:rsid w:val="007F66F0"/>
    <w:rsid w:val="008034C7"/>
    <w:rsid w:val="00804213"/>
    <w:rsid w:val="008048E6"/>
    <w:rsid w:val="008126AD"/>
    <w:rsid w:val="0081491A"/>
    <w:rsid w:val="008228EE"/>
    <w:rsid w:val="00823736"/>
    <w:rsid w:val="00825469"/>
    <w:rsid w:val="008265A7"/>
    <w:rsid w:val="0083051E"/>
    <w:rsid w:val="00830D05"/>
    <w:rsid w:val="00832A82"/>
    <w:rsid w:val="0083409B"/>
    <w:rsid w:val="00834B5A"/>
    <w:rsid w:val="00836B71"/>
    <w:rsid w:val="00836EE3"/>
    <w:rsid w:val="00843770"/>
    <w:rsid w:val="00850A12"/>
    <w:rsid w:val="00852448"/>
    <w:rsid w:val="00854895"/>
    <w:rsid w:val="00857390"/>
    <w:rsid w:val="0086237A"/>
    <w:rsid w:val="00864F9D"/>
    <w:rsid w:val="00866425"/>
    <w:rsid w:val="0086719C"/>
    <w:rsid w:val="00880FF8"/>
    <w:rsid w:val="00881184"/>
    <w:rsid w:val="0088297B"/>
    <w:rsid w:val="0088515C"/>
    <w:rsid w:val="008A3636"/>
    <w:rsid w:val="008A5992"/>
    <w:rsid w:val="008B107D"/>
    <w:rsid w:val="008B347F"/>
    <w:rsid w:val="008B4960"/>
    <w:rsid w:val="008B65AE"/>
    <w:rsid w:val="008B72FF"/>
    <w:rsid w:val="008C0955"/>
    <w:rsid w:val="008C1643"/>
    <w:rsid w:val="008C1910"/>
    <w:rsid w:val="008D073B"/>
    <w:rsid w:val="008D122C"/>
    <w:rsid w:val="008D2F63"/>
    <w:rsid w:val="008D482B"/>
    <w:rsid w:val="008D52D9"/>
    <w:rsid w:val="008E2B11"/>
    <w:rsid w:val="008E65F8"/>
    <w:rsid w:val="008E6976"/>
    <w:rsid w:val="008F0BA8"/>
    <w:rsid w:val="008F0F06"/>
    <w:rsid w:val="008F0FA6"/>
    <w:rsid w:val="008F12D3"/>
    <w:rsid w:val="008F4ECE"/>
    <w:rsid w:val="008F5623"/>
    <w:rsid w:val="008F5659"/>
    <w:rsid w:val="008F66D2"/>
    <w:rsid w:val="008F6BB0"/>
    <w:rsid w:val="0090086B"/>
    <w:rsid w:val="00901B11"/>
    <w:rsid w:val="009033E3"/>
    <w:rsid w:val="00904982"/>
    <w:rsid w:val="009057A0"/>
    <w:rsid w:val="00906774"/>
    <w:rsid w:val="0090691D"/>
    <w:rsid w:val="00910EBD"/>
    <w:rsid w:val="00911A5E"/>
    <w:rsid w:val="0091315A"/>
    <w:rsid w:val="009139C0"/>
    <w:rsid w:val="00913A58"/>
    <w:rsid w:val="009147ED"/>
    <w:rsid w:val="00917AD3"/>
    <w:rsid w:val="009209E8"/>
    <w:rsid w:val="0092268E"/>
    <w:rsid w:val="0092465E"/>
    <w:rsid w:val="00932118"/>
    <w:rsid w:val="009321C5"/>
    <w:rsid w:val="00932311"/>
    <w:rsid w:val="0093418E"/>
    <w:rsid w:val="009363AF"/>
    <w:rsid w:val="00941453"/>
    <w:rsid w:val="00945492"/>
    <w:rsid w:val="009456B9"/>
    <w:rsid w:val="00946B21"/>
    <w:rsid w:val="00953F91"/>
    <w:rsid w:val="009549D0"/>
    <w:rsid w:val="00954B0C"/>
    <w:rsid w:val="009618F0"/>
    <w:rsid w:val="009621E9"/>
    <w:rsid w:val="00963381"/>
    <w:rsid w:val="00963605"/>
    <w:rsid w:val="009644C3"/>
    <w:rsid w:val="00965450"/>
    <w:rsid w:val="00967466"/>
    <w:rsid w:val="0097004B"/>
    <w:rsid w:val="0097334B"/>
    <w:rsid w:val="009778F8"/>
    <w:rsid w:val="00983663"/>
    <w:rsid w:val="0098383A"/>
    <w:rsid w:val="00983BE9"/>
    <w:rsid w:val="00984810"/>
    <w:rsid w:val="009903E8"/>
    <w:rsid w:val="00991580"/>
    <w:rsid w:val="009946A3"/>
    <w:rsid w:val="00997A1F"/>
    <w:rsid w:val="009A23FF"/>
    <w:rsid w:val="009A259D"/>
    <w:rsid w:val="009A2D7B"/>
    <w:rsid w:val="009A509E"/>
    <w:rsid w:val="009B30BC"/>
    <w:rsid w:val="009B496F"/>
    <w:rsid w:val="009B4ADA"/>
    <w:rsid w:val="009B5035"/>
    <w:rsid w:val="009B639A"/>
    <w:rsid w:val="009B7EBA"/>
    <w:rsid w:val="009C0353"/>
    <w:rsid w:val="009C07FD"/>
    <w:rsid w:val="009C3DF2"/>
    <w:rsid w:val="009C580D"/>
    <w:rsid w:val="009D003A"/>
    <w:rsid w:val="009D316C"/>
    <w:rsid w:val="009D42BD"/>
    <w:rsid w:val="009D44D6"/>
    <w:rsid w:val="009D550C"/>
    <w:rsid w:val="009E1FBB"/>
    <w:rsid w:val="009E352F"/>
    <w:rsid w:val="009E38E8"/>
    <w:rsid w:val="009E499C"/>
    <w:rsid w:val="009E5182"/>
    <w:rsid w:val="009F04C4"/>
    <w:rsid w:val="009F0A5C"/>
    <w:rsid w:val="009F0AE1"/>
    <w:rsid w:val="009F5AD9"/>
    <w:rsid w:val="00A046B3"/>
    <w:rsid w:val="00A06077"/>
    <w:rsid w:val="00A070C3"/>
    <w:rsid w:val="00A0733B"/>
    <w:rsid w:val="00A07AF2"/>
    <w:rsid w:val="00A112BA"/>
    <w:rsid w:val="00A126F1"/>
    <w:rsid w:val="00A13771"/>
    <w:rsid w:val="00A14378"/>
    <w:rsid w:val="00A1567D"/>
    <w:rsid w:val="00A17BD2"/>
    <w:rsid w:val="00A204D5"/>
    <w:rsid w:val="00A20DD4"/>
    <w:rsid w:val="00A21038"/>
    <w:rsid w:val="00A246FE"/>
    <w:rsid w:val="00A27879"/>
    <w:rsid w:val="00A307FE"/>
    <w:rsid w:val="00A32534"/>
    <w:rsid w:val="00A4081A"/>
    <w:rsid w:val="00A41F4D"/>
    <w:rsid w:val="00A50457"/>
    <w:rsid w:val="00A50FB5"/>
    <w:rsid w:val="00A51C6C"/>
    <w:rsid w:val="00A55D29"/>
    <w:rsid w:val="00A60C58"/>
    <w:rsid w:val="00A615D5"/>
    <w:rsid w:val="00A64101"/>
    <w:rsid w:val="00A6480D"/>
    <w:rsid w:val="00A64F76"/>
    <w:rsid w:val="00A66F2E"/>
    <w:rsid w:val="00A670B9"/>
    <w:rsid w:val="00A70BA6"/>
    <w:rsid w:val="00A70EEF"/>
    <w:rsid w:val="00A71F6F"/>
    <w:rsid w:val="00A74F29"/>
    <w:rsid w:val="00A75268"/>
    <w:rsid w:val="00A75B8F"/>
    <w:rsid w:val="00A773CA"/>
    <w:rsid w:val="00A8235E"/>
    <w:rsid w:val="00A834CA"/>
    <w:rsid w:val="00A839CD"/>
    <w:rsid w:val="00A8426C"/>
    <w:rsid w:val="00A904B1"/>
    <w:rsid w:val="00A91A81"/>
    <w:rsid w:val="00A9249D"/>
    <w:rsid w:val="00A94579"/>
    <w:rsid w:val="00A96AD7"/>
    <w:rsid w:val="00AA0DA8"/>
    <w:rsid w:val="00AA5BD0"/>
    <w:rsid w:val="00AA7101"/>
    <w:rsid w:val="00AA7804"/>
    <w:rsid w:val="00AB00E2"/>
    <w:rsid w:val="00AB19D1"/>
    <w:rsid w:val="00AB38B1"/>
    <w:rsid w:val="00AB39CB"/>
    <w:rsid w:val="00AB4B31"/>
    <w:rsid w:val="00AB64D5"/>
    <w:rsid w:val="00AC1EFE"/>
    <w:rsid w:val="00AC2BD7"/>
    <w:rsid w:val="00AC5AF8"/>
    <w:rsid w:val="00AC5E35"/>
    <w:rsid w:val="00AD4B8C"/>
    <w:rsid w:val="00AD6BE0"/>
    <w:rsid w:val="00AE0942"/>
    <w:rsid w:val="00AF2A78"/>
    <w:rsid w:val="00AF3D24"/>
    <w:rsid w:val="00AF5031"/>
    <w:rsid w:val="00AF5180"/>
    <w:rsid w:val="00AF622D"/>
    <w:rsid w:val="00B02218"/>
    <w:rsid w:val="00B02A22"/>
    <w:rsid w:val="00B03B2A"/>
    <w:rsid w:val="00B0402B"/>
    <w:rsid w:val="00B0619B"/>
    <w:rsid w:val="00B06222"/>
    <w:rsid w:val="00B12578"/>
    <w:rsid w:val="00B1410C"/>
    <w:rsid w:val="00B141DE"/>
    <w:rsid w:val="00B15D2B"/>
    <w:rsid w:val="00B2047B"/>
    <w:rsid w:val="00B20CBE"/>
    <w:rsid w:val="00B2107A"/>
    <w:rsid w:val="00B231E5"/>
    <w:rsid w:val="00B23DC2"/>
    <w:rsid w:val="00B24309"/>
    <w:rsid w:val="00B26593"/>
    <w:rsid w:val="00B30770"/>
    <w:rsid w:val="00B32053"/>
    <w:rsid w:val="00B322DD"/>
    <w:rsid w:val="00B328FF"/>
    <w:rsid w:val="00B334EE"/>
    <w:rsid w:val="00B34C0F"/>
    <w:rsid w:val="00B41DCF"/>
    <w:rsid w:val="00B434B4"/>
    <w:rsid w:val="00B513B9"/>
    <w:rsid w:val="00B53D19"/>
    <w:rsid w:val="00B558EE"/>
    <w:rsid w:val="00B618EF"/>
    <w:rsid w:val="00B64825"/>
    <w:rsid w:val="00B6772E"/>
    <w:rsid w:val="00B75CDB"/>
    <w:rsid w:val="00B76D29"/>
    <w:rsid w:val="00B8325C"/>
    <w:rsid w:val="00B85BCB"/>
    <w:rsid w:val="00B90EEF"/>
    <w:rsid w:val="00B947BC"/>
    <w:rsid w:val="00B9501B"/>
    <w:rsid w:val="00BA00A0"/>
    <w:rsid w:val="00BA5267"/>
    <w:rsid w:val="00BA5A6F"/>
    <w:rsid w:val="00BA7675"/>
    <w:rsid w:val="00BA7C57"/>
    <w:rsid w:val="00BB0D3D"/>
    <w:rsid w:val="00BB19A5"/>
    <w:rsid w:val="00BB27F4"/>
    <w:rsid w:val="00BC1079"/>
    <w:rsid w:val="00BC25BB"/>
    <w:rsid w:val="00BC3748"/>
    <w:rsid w:val="00BC4CCF"/>
    <w:rsid w:val="00BC732B"/>
    <w:rsid w:val="00BD0631"/>
    <w:rsid w:val="00BD4A14"/>
    <w:rsid w:val="00BD6409"/>
    <w:rsid w:val="00BD714A"/>
    <w:rsid w:val="00BE14D2"/>
    <w:rsid w:val="00BE207B"/>
    <w:rsid w:val="00BE2341"/>
    <w:rsid w:val="00BE66EE"/>
    <w:rsid w:val="00BE6E0B"/>
    <w:rsid w:val="00BE75EE"/>
    <w:rsid w:val="00BF24D7"/>
    <w:rsid w:val="00BF3278"/>
    <w:rsid w:val="00BF329D"/>
    <w:rsid w:val="00BF6281"/>
    <w:rsid w:val="00BF6607"/>
    <w:rsid w:val="00BF717B"/>
    <w:rsid w:val="00C03084"/>
    <w:rsid w:val="00C113AC"/>
    <w:rsid w:val="00C12FCD"/>
    <w:rsid w:val="00C1464A"/>
    <w:rsid w:val="00C14BB7"/>
    <w:rsid w:val="00C179E3"/>
    <w:rsid w:val="00C20106"/>
    <w:rsid w:val="00C20240"/>
    <w:rsid w:val="00C21C24"/>
    <w:rsid w:val="00C25B14"/>
    <w:rsid w:val="00C2744E"/>
    <w:rsid w:val="00C311C4"/>
    <w:rsid w:val="00C315D6"/>
    <w:rsid w:val="00C344AA"/>
    <w:rsid w:val="00C346A2"/>
    <w:rsid w:val="00C35FC4"/>
    <w:rsid w:val="00C4088A"/>
    <w:rsid w:val="00C410F1"/>
    <w:rsid w:val="00C44B6C"/>
    <w:rsid w:val="00C52718"/>
    <w:rsid w:val="00C55118"/>
    <w:rsid w:val="00C65B8F"/>
    <w:rsid w:val="00C660DD"/>
    <w:rsid w:val="00C6726B"/>
    <w:rsid w:val="00C705E7"/>
    <w:rsid w:val="00C71A87"/>
    <w:rsid w:val="00C74F08"/>
    <w:rsid w:val="00C75827"/>
    <w:rsid w:val="00C76002"/>
    <w:rsid w:val="00C77DF0"/>
    <w:rsid w:val="00C80899"/>
    <w:rsid w:val="00C81DC1"/>
    <w:rsid w:val="00C84CFB"/>
    <w:rsid w:val="00C9177E"/>
    <w:rsid w:val="00CA06B5"/>
    <w:rsid w:val="00CA2ECE"/>
    <w:rsid w:val="00CA5372"/>
    <w:rsid w:val="00CA5B8A"/>
    <w:rsid w:val="00CA7C3B"/>
    <w:rsid w:val="00CB546D"/>
    <w:rsid w:val="00CB5D6C"/>
    <w:rsid w:val="00CB62E6"/>
    <w:rsid w:val="00CC208E"/>
    <w:rsid w:val="00CC2D29"/>
    <w:rsid w:val="00CD04F3"/>
    <w:rsid w:val="00CD159A"/>
    <w:rsid w:val="00CD2D10"/>
    <w:rsid w:val="00CD34AE"/>
    <w:rsid w:val="00CE14D4"/>
    <w:rsid w:val="00CE408D"/>
    <w:rsid w:val="00CE52B8"/>
    <w:rsid w:val="00CF081F"/>
    <w:rsid w:val="00CF0D0A"/>
    <w:rsid w:val="00CF431A"/>
    <w:rsid w:val="00CF56F5"/>
    <w:rsid w:val="00CF621B"/>
    <w:rsid w:val="00D00194"/>
    <w:rsid w:val="00D001DC"/>
    <w:rsid w:val="00D00587"/>
    <w:rsid w:val="00D01C4B"/>
    <w:rsid w:val="00D03855"/>
    <w:rsid w:val="00D0639E"/>
    <w:rsid w:val="00D12DA5"/>
    <w:rsid w:val="00D24A17"/>
    <w:rsid w:val="00D30014"/>
    <w:rsid w:val="00D31290"/>
    <w:rsid w:val="00D32756"/>
    <w:rsid w:val="00D356FC"/>
    <w:rsid w:val="00D3601D"/>
    <w:rsid w:val="00D413BF"/>
    <w:rsid w:val="00D43896"/>
    <w:rsid w:val="00D43E3E"/>
    <w:rsid w:val="00D44516"/>
    <w:rsid w:val="00D44F73"/>
    <w:rsid w:val="00D47799"/>
    <w:rsid w:val="00D47D96"/>
    <w:rsid w:val="00D47EFD"/>
    <w:rsid w:val="00D50B14"/>
    <w:rsid w:val="00D52152"/>
    <w:rsid w:val="00D53173"/>
    <w:rsid w:val="00D5494A"/>
    <w:rsid w:val="00D637CA"/>
    <w:rsid w:val="00D63F6D"/>
    <w:rsid w:val="00D64B9E"/>
    <w:rsid w:val="00D65D1D"/>
    <w:rsid w:val="00D7415B"/>
    <w:rsid w:val="00D74665"/>
    <w:rsid w:val="00D75F8B"/>
    <w:rsid w:val="00D76D7A"/>
    <w:rsid w:val="00D77D02"/>
    <w:rsid w:val="00D90055"/>
    <w:rsid w:val="00D93CB5"/>
    <w:rsid w:val="00D94E3C"/>
    <w:rsid w:val="00D96A82"/>
    <w:rsid w:val="00D974CF"/>
    <w:rsid w:val="00D978F8"/>
    <w:rsid w:val="00DA1E85"/>
    <w:rsid w:val="00DA20A6"/>
    <w:rsid w:val="00DA5D84"/>
    <w:rsid w:val="00DB097C"/>
    <w:rsid w:val="00DB78B4"/>
    <w:rsid w:val="00DC11FC"/>
    <w:rsid w:val="00DC1395"/>
    <w:rsid w:val="00DC6B7A"/>
    <w:rsid w:val="00DD1C4C"/>
    <w:rsid w:val="00DD1D69"/>
    <w:rsid w:val="00DE4FDE"/>
    <w:rsid w:val="00DE57EE"/>
    <w:rsid w:val="00DF16BF"/>
    <w:rsid w:val="00DF1938"/>
    <w:rsid w:val="00DF261D"/>
    <w:rsid w:val="00DF7D9B"/>
    <w:rsid w:val="00E0071E"/>
    <w:rsid w:val="00E017AB"/>
    <w:rsid w:val="00E036DE"/>
    <w:rsid w:val="00E04F3B"/>
    <w:rsid w:val="00E06264"/>
    <w:rsid w:val="00E11ED3"/>
    <w:rsid w:val="00E135EA"/>
    <w:rsid w:val="00E13F82"/>
    <w:rsid w:val="00E15AB5"/>
    <w:rsid w:val="00E252CA"/>
    <w:rsid w:val="00E26A30"/>
    <w:rsid w:val="00E27D16"/>
    <w:rsid w:val="00E3062A"/>
    <w:rsid w:val="00E33EE8"/>
    <w:rsid w:val="00E42025"/>
    <w:rsid w:val="00E425EA"/>
    <w:rsid w:val="00E4386A"/>
    <w:rsid w:val="00E45822"/>
    <w:rsid w:val="00E5243E"/>
    <w:rsid w:val="00E5287C"/>
    <w:rsid w:val="00E540AE"/>
    <w:rsid w:val="00E540C5"/>
    <w:rsid w:val="00E54B84"/>
    <w:rsid w:val="00E55BAA"/>
    <w:rsid w:val="00E5684C"/>
    <w:rsid w:val="00E57461"/>
    <w:rsid w:val="00E57A37"/>
    <w:rsid w:val="00E6007C"/>
    <w:rsid w:val="00E65978"/>
    <w:rsid w:val="00E669CB"/>
    <w:rsid w:val="00E7133C"/>
    <w:rsid w:val="00E71ED2"/>
    <w:rsid w:val="00E74136"/>
    <w:rsid w:val="00E7671F"/>
    <w:rsid w:val="00E80718"/>
    <w:rsid w:val="00E823A0"/>
    <w:rsid w:val="00E82873"/>
    <w:rsid w:val="00E828ED"/>
    <w:rsid w:val="00E82F61"/>
    <w:rsid w:val="00E83538"/>
    <w:rsid w:val="00E83BB5"/>
    <w:rsid w:val="00E8586D"/>
    <w:rsid w:val="00E915AC"/>
    <w:rsid w:val="00E929C9"/>
    <w:rsid w:val="00E951D4"/>
    <w:rsid w:val="00E96FCA"/>
    <w:rsid w:val="00E97079"/>
    <w:rsid w:val="00EA0399"/>
    <w:rsid w:val="00EA2972"/>
    <w:rsid w:val="00EA2B1E"/>
    <w:rsid w:val="00EA2C24"/>
    <w:rsid w:val="00EA5E78"/>
    <w:rsid w:val="00EB1162"/>
    <w:rsid w:val="00EB1387"/>
    <w:rsid w:val="00EB162F"/>
    <w:rsid w:val="00EB196E"/>
    <w:rsid w:val="00EB2524"/>
    <w:rsid w:val="00EB36D0"/>
    <w:rsid w:val="00EB5AE6"/>
    <w:rsid w:val="00EB677D"/>
    <w:rsid w:val="00EB6943"/>
    <w:rsid w:val="00EB6AA3"/>
    <w:rsid w:val="00EC0AC2"/>
    <w:rsid w:val="00EC0C65"/>
    <w:rsid w:val="00EC1D42"/>
    <w:rsid w:val="00EC2B33"/>
    <w:rsid w:val="00EC472D"/>
    <w:rsid w:val="00ED1623"/>
    <w:rsid w:val="00ED16AC"/>
    <w:rsid w:val="00ED2CD8"/>
    <w:rsid w:val="00ED6EC0"/>
    <w:rsid w:val="00ED7B26"/>
    <w:rsid w:val="00EE3AD5"/>
    <w:rsid w:val="00EE3EAC"/>
    <w:rsid w:val="00EE3FCC"/>
    <w:rsid w:val="00EE42BF"/>
    <w:rsid w:val="00EE474D"/>
    <w:rsid w:val="00EE7BD0"/>
    <w:rsid w:val="00EF0718"/>
    <w:rsid w:val="00EF252B"/>
    <w:rsid w:val="00EF6C0F"/>
    <w:rsid w:val="00F026CF"/>
    <w:rsid w:val="00F02D86"/>
    <w:rsid w:val="00F073FE"/>
    <w:rsid w:val="00F07C43"/>
    <w:rsid w:val="00F155A1"/>
    <w:rsid w:val="00F176F9"/>
    <w:rsid w:val="00F20431"/>
    <w:rsid w:val="00F20904"/>
    <w:rsid w:val="00F2487C"/>
    <w:rsid w:val="00F30187"/>
    <w:rsid w:val="00F3048E"/>
    <w:rsid w:val="00F343F5"/>
    <w:rsid w:val="00F413D4"/>
    <w:rsid w:val="00F41E09"/>
    <w:rsid w:val="00F45D94"/>
    <w:rsid w:val="00F47CA4"/>
    <w:rsid w:val="00F51F72"/>
    <w:rsid w:val="00F52480"/>
    <w:rsid w:val="00F52BE0"/>
    <w:rsid w:val="00F52CF1"/>
    <w:rsid w:val="00F573F6"/>
    <w:rsid w:val="00F57C4A"/>
    <w:rsid w:val="00F608B1"/>
    <w:rsid w:val="00F6277E"/>
    <w:rsid w:val="00F660F9"/>
    <w:rsid w:val="00F6670D"/>
    <w:rsid w:val="00F72A46"/>
    <w:rsid w:val="00F7388E"/>
    <w:rsid w:val="00F74057"/>
    <w:rsid w:val="00F74485"/>
    <w:rsid w:val="00F77890"/>
    <w:rsid w:val="00F778F5"/>
    <w:rsid w:val="00F8008A"/>
    <w:rsid w:val="00F80885"/>
    <w:rsid w:val="00F8322C"/>
    <w:rsid w:val="00F8349A"/>
    <w:rsid w:val="00F848FF"/>
    <w:rsid w:val="00F87E7D"/>
    <w:rsid w:val="00F90935"/>
    <w:rsid w:val="00F91BCA"/>
    <w:rsid w:val="00F920D0"/>
    <w:rsid w:val="00F92211"/>
    <w:rsid w:val="00F9243F"/>
    <w:rsid w:val="00F962B1"/>
    <w:rsid w:val="00FA03C4"/>
    <w:rsid w:val="00FA3EF4"/>
    <w:rsid w:val="00FA4870"/>
    <w:rsid w:val="00FA7648"/>
    <w:rsid w:val="00FB1C77"/>
    <w:rsid w:val="00FB23B4"/>
    <w:rsid w:val="00FC03EA"/>
    <w:rsid w:val="00FC0A16"/>
    <w:rsid w:val="00FC3B21"/>
    <w:rsid w:val="00FC671E"/>
    <w:rsid w:val="00FD0A0A"/>
    <w:rsid w:val="00FD2401"/>
    <w:rsid w:val="00FD4650"/>
    <w:rsid w:val="00FD4E93"/>
    <w:rsid w:val="00FD5429"/>
    <w:rsid w:val="00FE03E1"/>
    <w:rsid w:val="00FE4208"/>
    <w:rsid w:val="00FE4866"/>
    <w:rsid w:val="00FF7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11"/>
  </w:style>
  <w:style w:type="paragraph" w:styleId="2">
    <w:name w:val="heading 2"/>
    <w:basedOn w:val="a"/>
    <w:link w:val="20"/>
    <w:uiPriority w:val="9"/>
    <w:qFormat/>
    <w:rsid w:val="00FC3B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3B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C3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5197">
              <w:marLeft w:val="366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23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778391">
                          <w:marLeft w:val="2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7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NB-23000000966</dc:creator>
  <cp:keywords/>
  <dc:description/>
  <cp:lastModifiedBy>NB-23000000966</cp:lastModifiedBy>
  <cp:revision>3</cp:revision>
  <dcterms:created xsi:type="dcterms:W3CDTF">2025-10-15T03:21:00Z</dcterms:created>
  <dcterms:modified xsi:type="dcterms:W3CDTF">2025-10-22T02:51:00Z</dcterms:modified>
</cp:coreProperties>
</file>